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3F014" w14:textId="77777777" w:rsidR="00DA2A46" w:rsidRPr="00583C29" w:rsidRDefault="00DA2A46" w:rsidP="00DA2A46">
      <w:pPr>
        <w:jc w:val="both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277E0390" w14:textId="77777777" w:rsidR="00DA2A46" w:rsidRPr="00583C29" w:rsidRDefault="00DA2A46" w:rsidP="00DA2A46">
      <w:pPr>
        <w:jc w:val="both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285B6C0D" w14:textId="77777777" w:rsidR="00DA2A46" w:rsidRPr="00583C29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564D062A" w14:textId="77777777" w:rsidR="00DA2A46" w:rsidRP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DA2A46">
        <w:rPr>
          <w:rFonts w:eastAsia="Times New Roman" w:cs="Times New Roman"/>
          <w:sz w:val="24"/>
          <w:szCs w:val="24"/>
          <w:lang w:eastAsia="ru-RU"/>
        </w:rPr>
        <w:t xml:space="preserve">  Приложение к приказу №107/2___</w:t>
      </w:r>
    </w:p>
    <w:p w14:paraId="63F2521F" w14:textId="77777777" w:rsidR="00DA2A46" w:rsidRP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DA2A46">
        <w:rPr>
          <w:rFonts w:eastAsia="Times New Roman" w:cs="Times New Roman"/>
          <w:sz w:val="24"/>
          <w:szCs w:val="24"/>
          <w:lang w:eastAsia="ru-RU"/>
        </w:rPr>
        <w:t>от _30.08.2024г</w:t>
      </w:r>
    </w:p>
    <w:p w14:paraId="6245596F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984DFED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98F5075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A0E4550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085D95F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9F0B3AE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229ED76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D877F46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22A99DB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75D1457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8E226C7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6F64A40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18B6EAA" w14:textId="77777777" w:rsidR="00DA2A46" w:rsidRPr="00DA2A46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D213B70" w14:textId="77777777" w:rsidR="00DA2A46" w:rsidRPr="00DA2A46" w:rsidRDefault="00DA2A46" w:rsidP="00DA2A46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EF1FCB2" w14:textId="77777777" w:rsidR="00DA2A46" w:rsidRPr="00805669" w:rsidRDefault="00DA2A46" w:rsidP="00DA2A46">
      <w:pPr>
        <w:jc w:val="center"/>
        <w:rPr>
          <w:rFonts w:eastAsia="Times New Roman" w:cs="Times New Roman"/>
          <w:sz w:val="32"/>
          <w:szCs w:val="32"/>
          <w:lang w:eastAsia="ru-RU"/>
        </w:rPr>
      </w:pPr>
      <w:r w:rsidRPr="00306C7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05669">
        <w:rPr>
          <w:rFonts w:eastAsia="Times New Roman" w:cs="Times New Roman"/>
          <w:sz w:val="32"/>
          <w:szCs w:val="32"/>
          <w:lang w:eastAsia="ru-RU"/>
        </w:rPr>
        <w:t>Изменения и дополнения в</w:t>
      </w:r>
      <w:r>
        <w:rPr>
          <w:rFonts w:eastAsia="Times New Roman" w:cs="Times New Roman"/>
          <w:sz w:val="32"/>
          <w:szCs w:val="32"/>
          <w:lang w:eastAsia="ru-RU"/>
        </w:rPr>
        <w:t xml:space="preserve"> основную образовательную программу  </w:t>
      </w:r>
      <w:r w:rsidRPr="00805669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14:paraId="54781DAB" w14:textId="77777777" w:rsidR="00DA2A46" w:rsidRPr="00306C7B" w:rsidRDefault="00DA2A46" w:rsidP="00DA2A46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F16FD45" w14:textId="77777777" w:rsidR="00DA2A46" w:rsidRPr="00306C7B" w:rsidRDefault="00DA2A46" w:rsidP="00DA2A46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FFEF2DE" w14:textId="77777777" w:rsidR="00DA2A46" w:rsidRPr="00306C7B" w:rsidRDefault="00DA2A46" w:rsidP="00DA2A4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06C7B">
        <w:rPr>
          <w:rFonts w:eastAsia="Times New Roman" w:cs="Times New Roman"/>
          <w:sz w:val="24"/>
          <w:szCs w:val="24"/>
          <w:lang w:eastAsia="ru-RU"/>
        </w:rPr>
        <w:t xml:space="preserve">ОСНОВНОГО ОБЩЕГО ОБРАЗОВАНИЯ </w:t>
      </w:r>
    </w:p>
    <w:p w14:paraId="02B80E56" w14:textId="77777777" w:rsidR="00DA2A46" w:rsidRPr="00583C29" w:rsidRDefault="00DA2A46" w:rsidP="00DA2A4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583C29">
        <w:rPr>
          <w:rFonts w:eastAsia="Times New Roman" w:cs="Times New Roman"/>
          <w:sz w:val="24"/>
          <w:szCs w:val="24"/>
          <w:lang w:eastAsia="ru-RU"/>
        </w:rPr>
        <w:t xml:space="preserve">МУНИЦИПАЛЬНОГО БЮДЖЕТНОГО ОБЩЕОБРАЗОВАТЕЛЬНОГО УЧРЕЖДЕНИЯ СРЕДНЯЯ ОБЩЕОБРАЗОВАТЕЛЬНАЯ ШКОЛА </w:t>
      </w:r>
    </w:p>
    <w:p w14:paraId="6A0AAAFE" w14:textId="77777777" w:rsidR="00DA2A46" w:rsidRPr="00583C29" w:rsidRDefault="00DA2A46" w:rsidP="00DA2A4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СЕЛА ВАСИЛЬЕВКА</w:t>
      </w:r>
      <w:r w:rsidRPr="00583C29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 </w:t>
      </w:r>
    </w:p>
    <w:p w14:paraId="364EC37E" w14:textId="77777777" w:rsidR="00DA2A46" w:rsidRPr="00583C29" w:rsidRDefault="00DA2A46" w:rsidP="00DA2A46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583C29">
        <w:rPr>
          <w:rFonts w:eastAsia="Times New Roman" w:cs="Times New Roman"/>
          <w:sz w:val="24"/>
          <w:szCs w:val="24"/>
          <w:lang w:eastAsia="ru-RU"/>
        </w:rPr>
        <w:t>ИШИМБАЙСКИЙ РАЙОН РЕСПУБЛИКИ БАШКОРТОСТАН</w:t>
      </w:r>
    </w:p>
    <w:p w14:paraId="06AE94DD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72919ED3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5786FBDD" w14:textId="77777777" w:rsidR="00DA2A46" w:rsidRPr="00DA2A46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</w:t>
      </w:r>
      <w:r w:rsidRPr="00DA2A46">
        <w:rPr>
          <w:rFonts w:cs="Times New Roman"/>
          <w:b/>
          <w:color w:val="000000"/>
          <w:sz w:val="24"/>
          <w:szCs w:val="24"/>
        </w:rPr>
        <w:t>Учебный план 5-7 классы</w:t>
      </w:r>
    </w:p>
    <w:p w14:paraId="707926D2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72D348D0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2E9D3D96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61507E3B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680775FF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0146AC4E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0F4CD8B2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221EC86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A7B9713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325F938D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7AC49B6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47949B84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2B1EECF9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5C75D403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2F5362D7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2D038D3A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7C4DA99B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4A70A0B6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5DD23444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642BFFD9" w14:textId="77777777" w:rsidR="00DA2A46" w:rsidRPr="00583C29" w:rsidRDefault="00DA2A46" w:rsidP="00DA2A46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07031E4C" w14:textId="77777777" w:rsidR="00DA2A46" w:rsidRPr="00583C29" w:rsidRDefault="00DA2A46" w:rsidP="00DA2A46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1DAE03C2" w14:textId="77777777" w:rsidR="00DA2A46" w:rsidRPr="00583C29" w:rsidRDefault="00DA2A46" w:rsidP="00DA2A46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37D2DB28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583C29">
        <w:rPr>
          <w:rFonts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583C29">
        <w:rPr>
          <w:rFonts w:cs="Times New Roman"/>
          <w:b/>
          <w:bCs/>
          <w:color w:val="000000"/>
          <w:sz w:val="24"/>
          <w:szCs w:val="24"/>
        </w:rPr>
        <w:t>Организационный раздел</w:t>
      </w:r>
    </w:p>
    <w:p w14:paraId="2F2E516B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1EF63F14" w14:textId="77777777" w:rsidR="00DA2A46" w:rsidRPr="00583C29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i/>
          <w:color w:val="000000"/>
          <w:sz w:val="24"/>
          <w:szCs w:val="24"/>
          <w:u w:val="single"/>
        </w:rPr>
      </w:pPr>
      <w:r w:rsidRPr="00583C29">
        <w:rPr>
          <w:rFonts w:cs="Times New Roman"/>
          <w:b/>
          <w:bCs/>
          <w:i/>
          <w:color w:val="000000"/>
          <w:sz w:val="24"/>
          <w:szCs w:val="24"/>
        </w:rPr>
        <w:t>Пояснительная записка</w:t>
      </w:r>
    </w:p>
    <w:p w14:paraId="67DEA77F" w14:textId="77777777" w:rsidR="00DA2A46" w:rsidRPr="00583C29" w:rsidRDefault="00DA2A46" w:rsidP="00DA2A46">
      <w:pPr>
        <w:pStyle w:val="aa"/>
        <w:ind w:firstLine="708"/>
        <w:jc w:val="both"/>
        <w:rPr>
          <w:color w:val="000000"/>
        </w:rPr>
      </w:pPr>
    </w:p>
    <w:p w14:paraId="63CCAD0B" w14:textId="77777777" w:rsidR="00DA2A46" w:rsidRPr="00583C29" w:rsidRDefault="00DA2A46" w:rsidP="00DA2A46">
      <w:pPr>
        <w:pStyle w:val="aa"/>
        <w:ind w:firstLine="708"/>
        <w:jc w:val="both"/>
        <w:rPr>
          <w:color w:val="000000"/>
        </w:rPr>
      </w:pPr>
      <w:r w:rsidRPr="00583C29">
        <w:rPr>
          <w:color w:val="000000"/>
        </w:rPr>
        <w:t>Учебный план разработан на основании:</w:t>
      </w:r>
    </w:p>
    <w:p w14:paraId="3E176D24" w14:textId="77777777" w:rsidR="00DA2A46" w:rsidRPr="00583C29" w:rsidRDefault="00DA2A46" w:rsidP="00DA2A46">
      <w:pPr>
        <w:pStyle w:val="aa"/>
        <w:ind w:firstLine="708"/>
        <w:jc w:val="both"/>
        <w:rPr>
          <w:color w:val="000000"/>
        </w:rPr>
      </w:pPr>
    </w:p>
    <w:p w14:paraId="23C2D85E" w14:textId="77777777" w:rsidR="00DA2A46" w:rsidRPr="00583C29" w:rsidRDefault="00DA2A46" w:rsidP="00DA2A46">
      <w:pPr>
        <w:pStyle w:val="ab"/>
        <w:tabs>
          <w:tab w:val="left" w:pos="2082"/>
        </w:tabs>
        <w:spacing w:line="273" w:lineRule="auto"/>
        <w:ind w:left="0" w:right="51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Федеральный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закон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29.12.2012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№273-ФЗ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Федерации».</w:t>
      </w:r>
    </w:p>
    <w:p w14:paraId="04F36345" w14:textId="77777777" w:rsidR="00DA2A46" w:rsidRPr="00583C29" w:rsidRDefault="00DA2A46" w:rsidP="00DA2A46">
      <w:pPr>
        <w:pStyle w:val="ab"/>
        <w:tabs>
          <w:tab w:val="left" w:pos="2082"/>
        </w:tabs>
        <w:spacing w:before="3" w:line="276" w:lineRule="auto"/>
        <w:ind w:left="0" w:right="506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22.05.2023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№03-870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"О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направлении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информации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(Дополнение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методическим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рекомендациям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повведению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федеральных основных общеобразовательных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программ)</w:t>
      </w:r>
    </w:p>
    <w:p w14:paraId="08340EBC" w14:textId="77777777" w:rsidR="00DA2A46" w:rsidRPr="00583C29" w:rsidRDefault="00DA2A46" w:rsidP="00DA2A46">
      <w:pPr>
        <w:pStyle w:val="ab"/>
        <w:tabs>
          <w:tab w:val="left" w:pos="2082"/>
        </w:tabs>
        <w:spacing w:line="273" w:lineRule="auto"/>
        <w:ind w:left="0" w:right="508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Федеральный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закон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24.09.2022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№371-ФЗ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"О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внесении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изменений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Федеральный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закон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"Об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Федерации"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статью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закона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"Об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обязательных требованиях 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Федерации"</w:t>
      </w:r>
    </w:p>
    <w:p w14:paraId="5025EC68" w14:textId="77777777" w:rsidR="00DA2A46" w:rsidRPr="00583C29" w:rsidRDefault="00DA2A46" w:rsidP="00DA2A46">
      <w:pPr>
        <w:pStyle w:val="ab"/>
        <w:tabs>
          <w:tab w:val="left" w:pos="2082"/>
        </w:tabs>
        <w:spacing w:before="2" w:line="276" w:lineRule="auto"/>
        <w:ind w:left="0" w:right="511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Решение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заседания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коллегии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науки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изучения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предметной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области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«Родной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языки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литературное чтение на родном языке» ( «Родной язык и родная литература») при</w:t>
      </w:r>
      <w:r>
        <w:rPr>
          <w:rFonts w:cs="Times New Roman"/>
          <w:sz w:val="24"/>
          <w:szCs w:val="24"/>
        </w:rPr>
        <w:t xml:space="preserve">  </w:t>
      </w:r>
      <w:r w:rsidRPr="00583C29">
        <w:rPr>
          <w:rFonts w:cs="Times New Roman"/>
          <w:sz w:val="24"/>
          <w:szCs w:val="24"/>
        </w:rPr>
        <w:t>введении обновленных федеральных государственных образовательных стандартов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образования»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 24.04.2023 года.</w:t>
      </w:r>
    </w:p>
    <w:p w14:paraId="59EB2EC4" w14:textId="77777777" w:rsidR="00DA2A46" w:rsidRPr="00583C29" w:rsidRDefault="00DA2A46" w:rsidP="00DA2A46">
      <w:pPr>
        <w:pStyle w:val="ab"/>
        <w:tabs>
          <w:tab w:val="left" w:pos="2082"/>
        </w:tabs>
        <w:spacing w:line="276" w:lineRule="auto"/>
        <w:ind w:left="0" w:right="508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Приказ Министерства просвещения Российской Федерации от 07.04.2023 № 244 "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внесении изменений в Порядок формирования федерального перечня учебников,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допущенных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использованию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имеющих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государственную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аккредитацию образовательных программ начального общего, основного общего,среднего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образования,утвержденный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приказом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 Федерации</w:t>
      </w:r>
      <w:r>
        <w:rPr>
          <w:rFonts w:cs="Times New Roman"/>
          <w:sz w:val="24"/>
          <w:szCs w:val="24"/>
        </w:rPr>
        <w:t xml:space="preserve">  </w:t>
      </w:r>
      <w:r w:rsidRPr="00583C29">
        <w:rPr>
          <w:rFonts w:cs="Times New Roman"/>
          <w:sz w:val="24"/>
          <w:szCs w:val="24"/>
        </w:rPr>
        <w:t>от 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декабря 2022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г.№1053"</w:t>
      </w:r>
    </w:p>
    <w:p w14:paraId="2E6DFF01" w14:textId="77777777" w:rsidR="00DA2A46" w:rsidRPr="00583C29" w:rsidRDefault="00DA2A46" w:rsidP="00DA2A46">
      <w:pPr>
        <w:pStyle w:val="ab"/>
        <w:tabs>
          <w:tab w:val="left" w:pos="2082"/>
        </w:tabs>
        <w:spacing w:line="276" w:lineRule="auto"/>
        <w:ind w:left="0" w:right="502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</w:t>
      </w:r>
      <w:r>
        <w:rPr>
          <w:rFonts w:cs="Times New Roman"/>
          <w:sz w:val="24"/>
          <w:szCs w:val="24"/>
        </w:rPr>
        <w:t xml:space="preserve">а </w:t>
      </w:r>
      <w:r w:rsidRPr="00583C29">
        <w:rPr>
          <w:rFonts w:cs="Times New Roman"/>
          <w:sz w:val="24"/>
          <w:szCs w:val="24"/>
        </w:rPr>
        <w:t>образования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науки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24.04.2023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№01-05/524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изменениии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дополнении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Информационно-методическому письму о введении федеральных государственных 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стандартов начального общего и основного общего образования, направленному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письмом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февраля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2022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года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№04-05/197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направлении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методических</w:t>
      </w:r>
      <w:r>
        <w:rPr>
          <w:rFonts w:cs="Times New Roman"/>
          <w:sz w:val="24"/>
          <w:szCs w:val="24"/>
        </w:rPr>
        <w:t xml:space="preserve"> рекомендаций»</w:t>
      </w:r>
    </w:p>
    <w:p w14:paraId="4CDC8F1F" w14:textId="77777777" w:rsidR="00DA2A46" w:rsidRPr="00583C29" w:rsidRDefault="00DA2A46" w:rsidP="00DA2A46">
      <w:pPr>
        <w:pStyle w:val="ab"/>
        <w:tabs>
          <w:tab w:val="left" w:pos="2142"/>
        </w:tabs>
        <w:spacing w:before="88" w:line="276" w:lineRule="auto"/>
        <w:ind w:left="0" w:right="508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Приложение к решению заседания Коллегии Министерства образования и науки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24.04.2023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«Методические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рекомендаци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разработке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учебных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планов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общеобразовательными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организациями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реализующими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образовательные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начального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среднего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учетом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региональных,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национальны</w:t>
      </w:r>
      <w:r>
        <w:rPr>
          <w:rFonts w:cs="Times New Roman"/>
          <w:sz w:val="24"/>
          <w:szCs w:val="24"/>
        </w:rPr>
        <w:t xml:space="preserve">х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этнокультурных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особенностей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условиях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введения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государственных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стандартов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образования»</w:t>
      </w:r>
    </w:p>
    <w:p w14:paraId="446B7639" w14:textId="77777777" w:rsidR="00DA2A46" w:rsidRPr="00583C29" w:rsidRDefault="00DA2A46" w:rsidP="00DA2A46">
      <w:pPr>
        <w:pStyle w:val="ab"/>
        <w:tabs>
          <w:tab w:val="left" w:pos="2082"/>
        </w:tabs>
        <w:spacing w:line="276" w:lineRule="auto"/>
        <w:ind w:left="0" w:right="51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Приказ Министерства просвещения Российской Федерации от 07.04.2023 № 244 "Овнесении изменений в Порядок формирования федерального перечня учебников,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допущенных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использованию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имеющих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государственную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среднего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утвержденный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приказом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 Федерации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 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декабря 2022г.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1053"</w:t>
      </w:r>
    </w:p>
    <w:p w14:paraId="69A33A01" w14:textId="77777777" w:rsidR="00DA2A46" w:rsidRPr="00583C29" w:rsidRDefault="00DA2A46" w:rsidP="00DA2A46">
      <w:pPr>
        <w:pStyle w:val="ab"/>
        <w:tabs>
          <w:tab w:val="left" w:pos="2082"/>
        </w:tabs>
        <w:spacing w:before="198" w:line="237" w:lineRule="auto"/>
        <w:ind w:left="0" w:right="506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03.03.2023№03-327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"О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направлении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информации" (Методические рекомендации по введению федеральных основных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программ)</w:t>
      </w:r>
    </w:p>
    <w:p w14:paraId="35F51546" w14:textId="77777777" w:rsidR="00DA2A46" w:rsidRPr="00583C29" w:rsidRDefault="00DA2A46" w:rsidP="00DA2A46">
      <w:pPr>
        <w:pStyle w:val="ab"/>
        <w:tabs>
          <w:tab w:val="left" w:pos="2082"/>
        </w:tabs>
        <w:spacing w:before="198" w:line="237" w:lineRule="auto"/>
        <w:ind w:left="0" w:right="506"/>
        <w:jc w:val="both"/>
        <w:rPr>
          <w:rFonts w:cs="Times New Roman"/>
          <w:sz w:val="24"/>
          <w:szCs w:val="24"/>
        </w:rPr>
      </w:pPr>
    </w:p>
    <w:p w14:paraId="163E0143" w14:textId="77777777" w:rsidR="00DA2A46" w:rsidRPr="00583C29" w:rsidRDefault="00DA2A46" w:rsidP="00DA2A46">
      <w:pPr>
        <w:pStyle w:val="ab"/>
        <w:tabs>
          <w:tab w:val="left" w:pos="2082"/>
        </w:tabs>
        <w:spacing w:before="5" w:line="276" w:lineRule="auto"/>
        <w:ind w:left="0" w:right="507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науки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18.01.2023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№01-05/50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направлении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информации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введении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основных общеобразовательных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программ»</w:t>
      </w:r>
    </w:p>
    <w:p w14:paraId="63C33138" w14:textId="77777777" w:rsidR="00DA2A46" w:rsidRPr="00583C29" w:rsidRDefault="00DA2A46" w:rsidP="00DA2A46">
      <w:pPr>
        <w:pStyle w:val="ab"/>
        <w:tabs>
          <w:tab w:val="left" w:pos="2082"/>
        </w:tabs>
        <w:spacing w:line="273" w:lineRule="auto"/>
        <w:ind w:left="0" w:right="505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Информационно-методическое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РФ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№03-871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17.06.2022г.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«Разговор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важном»</w:t>
      </w:r>
    </w:p>
    <w:p w14:paraId="52440EEE" w14:textId="77777777" w:rsidR="00DA2A46" w:rsidRPr="0044484A" w:rsidRDefault="00DA2A46" w:rsidP="00DA2A46">
      <w:pPr>
        <w:pStyle w:val="ab"/>
        <w:tabs>
          <w:tab w:val="left" w:pos="2082"/>
        </w:tabs>
        <w:spacing w:before="199" w:line="292" w:lineRule="exact"/>
        <w:ind w:left="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  просвещения  РФ  №  ТВ-1290/03  от  05.07.2022  г.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sz w:val="24"/>
          <w:szCs w:val="24"/>
        </w:rPr>
        <w:t>«Методические рекомендации об организации внеурочной деятельности в рамках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обновленных ФГОС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начального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образования»</w:t>
      </w:r>
    </w:p>
    <w:p w14:paraId="17FD9548" w14:textId="77777777" w:rsidR="00DA2A46" w:rsidRPr="00583C29" w:rsidRDefault="00DA2A46" w:rsidP="00DA2A46">
      <w:pPr>
        <w:pStyle w:val="ab"/>
        <w:tabs>
          <w:tab w:val="left" w:pos="2082"/>
        </w:tabs>
        <w:spacing w:before="1"/>
        <w:ind w:left="0" w:right="505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Приказ Министерства просвещения Российской Федерации от 21.09.2022 № 858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"Об утверждении федерального перечня учебников, допущенных к использованию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имеющих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государственную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аккредитацию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начального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среднего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организациями, осуществляющими образовательную деятельность и установления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предельного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срока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использования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исключенных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учебников"(зарегистрирован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01.11.2022 №70799)</w:t>
      </w:r>
    </w:p>
    <w:p w14:paraId="7654B64E" w14:textId="77777777" w:rsidR="00DA2A46" w:rsidRPr="00583C29" w:rsidRDefault="00DA2A46" w:rsidP="00DA2A46">
      <w:pPr>
        <w:pStyle w:val="2"/>
        <w:tabs>
          <w:tab w:val="left" w:pos="2082"/>
        </w:tabs>
        <w:spacing w:line="273" w:lineRule="auto"/>
        <w:ind w:left="0" w:right="514"/>
        <w:rPr>
          <w:b w:val="0"/>
          <w:bCs w:val="0"/>
        </w:rPr>
      </w:pPr>
      <w:r w:rsidRPr="00583C29">
        <w:rPr>
          <w:b w:val="0"/>
          <w:bCs w:val="0"/>
        </w:rPr>
        <w:t>- Приказом Минпросв</w:t>
      </w:r>
      <w:r>
        <w:rPr>
          <w:b w:val="0"/>
          <w:bCs w:val="0"/>
        </w:rPr>
        <w:t>ещения РФ от 16.11.2022 № 993 «</w:t>
      </w:r>
      <w:r w:rsidRPr="00583C29">
        <w:rPr>
          <w:b w:val="0"/>
          <w:bCs w:val="0"/>
        </w:rPr>
        <w:t>Об утверждении ФОПООО»</w:t>
      </w:r>
    </w:p>
    <w:p w14:paraId="2AE2D5A8" w14:textId="77777777" w:rsidR="00DA2A46" w:rsidRPr="00583C29" w:rsidRDefault="00DA2A46" w:rsidP="00DA2A46">
      <w:pPr>
        <w:pStyle w:val="ab"/>
        <w:tabs>
          <w:tab w:val="left" w:pos="2082"/>
        </w:tabs>
        <w:spacing w:before="4" w:line="276" w:lineRule="auto"/>
        <w:ind w:left="0" w:right="51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Порядка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организациии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осуществления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основным общеобразовательным программам начального общего, 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среднего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образования,утвержденного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приказом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 образования и науки Российской Федерации от 22.03.2021г. №115;</w:t>
      </w:r>
    </w:p>
    <w:p w14:paraId="5B2B69AB" w14:textId="77777777" w:rsidR="00DA2A46" w:rsidRPr="00583C29" w:rsidRDefault="00DA2A46" w:rsidP="00DA2A46">
      <w:pPr>
        <w:pStyle w:val="2"/>
        <w:tabs>
          <w:tab w:val="left" w:pos="2082"/>
        </w:tabs>
        <w:spacing w:before="195"/>
        <w:ind w:left="0" w:right="525"/>
        <w:rPr>
          <w:b w:val="0"/>
          <w:bCs w:val="0"/>
        </w:rPr>
      </w:pPr>
      <w:r w:rsidRPr="00583C29">
        <w:rPr>
          <w:b w:val="0"/>
          <w:bCs w:val="0"/>
        </w:rPr>
        <w:t>- Федерального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государственного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образовательного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стандарта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основного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общего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образования,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утвержденного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приказом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Министерств</w:t>
      </w:r>
      <w:r>
        <w:rPr>
          <w:b w:val="0"/>
          <w:bCs w:val="0"/>
        </w:rPr>
        <w:t xml:space="preserve">а </w:t>
      </w:r>
      <w:r w:rsidRPr="00583C29">
        <w:rPr>
          <w:b w:val="0"/>
          <w:bCs w:val="0"/>
        </w:rPr>
        <w:t>просвещения</w:t>
      </w:r>
      <w:r>
        <w:rPr>
          <w:b w:val="0"/>
          <w:bCs w:val="0"/>
        </w:rPr>
        <w:t xml:space="preserve"> </w:t>
      </w:r>
      <w:r w:rsidRPr="00583C29">
        <w:rPr>
          <w:b w:val="0"/>
          <w:bCs w:val="0"/>
        </w:rPr>
        <w:t>Российской Федерации от 31.05.2021 № 287</w:t>
      </w:r>
    </w:p>
    <w:p w14:paraId="2B81A495" w14:textId="77777777" w:rsidR="00DA2A46" w:rsidRPr="00583C29" w:rsidRDefault="00DA2A46" w:rsidP="00DA2A46">
      <w:pPr>
        <w:pStyle w:val="ab"/>
        <w:tabs>
          <w:tab w:val="left" w:pos="2142"/>
        </w:tabs>
        <w:spacing w:line="290" w:lineRule="exact"/>
        <w:ind w:left="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РФ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№ТВ-2859/03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21.12.2022 г.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отмене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методических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рекомендаций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введении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третьего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часа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физической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культуры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недельный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объем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учебной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нагрузки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учреждений»</w:t>
      </w:r>
    </w:p>
    <w:p w14:paraId="2793AB57" w14:textId="77777777" w:rsidR="00DA2A46" w:rsidRPr="00583C29" w:rsidRDefault="00DA2A46" w:rsidP="00DA2A46">
      <w:pPr>
        <w:pStyle w:val="ab"/>
        <w:tabs>
          <w:tab w:val="left" w:pos="2081"/>
          <w:tab w:val="left" w:pos="2082"/>
        </w:tabs>
        <w:spacing w:before="2"/>
        <w:ind w:left="0" w:right="510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Письмо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Рособрнадзора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20.06.2018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№05-192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изучении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родных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языков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числа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языков народов Российской Федерации».</w:t>
      </w:r>
    </w:p>
    <w:p w14:paraId="6720FFD2" w14:textId="77777777" w:rsidR="00DA2A46" w:rsidRPr="00583C29" w:rsidRDefault="00DA2A46" w:rsidP="00DA2A46">
      <w:pPr>
        <w:pStyle w:val="ab"/>
        <w:tabs>
          <w:tab w:val="left" w:pos="2081"/>
          <w:tab w:val="left" w:pos="2082"/>
        </w:tabs>
        <w:spacing w:before="2" w:line="273" w:lineRule="auto"/>
        <w:ind w:left="0" w:right="503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Закона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01.07.2013г.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№696-з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Башкортостан»;</w:t>
      </w:r>
    </w:p>
    <w:p w14:paraId="7803059C" w14:textId="77777777" w:rsidR="00DA2A46" w:rsidRPr="00583C29" w:rsidRDefault="00DA2A46" w:rsidP="00DA2A46">
      <w:pPr>
        <w:pStyle w:val="ab"/>
        <w:tabs>
          <w:tab w:val="left" w:pos="2082"/>
        </w:tabs>
        <w:spacing w:before="181" w:line="237" w:lineRule="auto"/>
        <w:ind w:left="0" w:right="503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Федеральный закон "О внесении изменений в статьи 11 и 14 Федерального закона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"Об образованиив РоссийскойФедерации" 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03.08.2018 N 317-ФЗ (последняя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редакция)</w:t>
      </w:r>
    </w:p>
    <w:p w14:paraId="26FB2836" w14:textId="77777777" w:rsidR="00DA2A46" w:rsidRPr="00583C29" w:rsidRDefault="00DA2A46" w:rsidP="00DA2A46">
      <w:pPr>
        <w:pStyle w:val="ab"/>
        <w:tabs>
          <w:tab w:val="left" w:pos="2082"/>
        </w:tabs>
        <w:spacing w:before="5" w:line="273" w:lineRule="auto"/>
        <w:ind w:left="0" w:right="505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Закона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15.02.1999г.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№216-з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языках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народов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Республики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Башкортостан»</w:t>
      </w:r>
    </w:p>
    <w:p w14:paraId="0C4260E2" w14:textId="77777777" w:rsidR="00DA2A46" w:rsidRPr="00583C29" w:rsidRDefault="00DA2A46" w:rsidP="00DA2A46">
      <w:pPr>
        <w:pStyle w:val="ab"/>
        <w:tabs>
          <w:tab w:val="left" w:pos="2082"/>
        </w:tabs>
        <w:spacing w:before="205" w:line="237" w:lineRule="auto"/>
        <w:ind w:left="0" w:right="524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Закона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25.10.1991г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.№1807-1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языках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народов</w:t>
      </w:r>
      <w:r>
        <w:rPr>
          <w:rFonts w:cs="Times New Roman"/>
          <w:sz w:val="24"/>
          <w:szCs w:val="24"/>
        </w:rPr>
        <w:t xml:space="preserve">  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Федерации»;</w:t>
      </w:r>
    </w:p>
    <w:p w14:paraId="698B7998" w14:textId="77777777" w:rsidR="00DA2A46" w:rsidRPr="00583C29" w:rsidRDefault="00DA2A46" w:rsidP="00DA2A46">
      <w:pPr>
        <w:pStyle w:val="ab"/>
        <w:tabs>
          <w:tab w:val="left" w:pos="2082"/>
        </w:tabs>
        <w:spacing w:before="5" w:line="237" w:lineRule="auto"/>
        <w:ind w:left="0" w:right="526"/>
        <w:jc w:val="both"/>
        <w:rPr>
          <w:rFonts w:cs="Times New Roman"/>
          <w:color w:val="000000" w:themeColor="text1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- Постановлением главного санитарного врача от 28.09.2020 № 28 «Об утверждении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санитарных правил СП 2.4.3648-20 "Санитарно-эпидемиологические требования 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организациям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воспитания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обучения,отдыха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оздоровления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молодежи</w:t>
      </w:r>
      <w:r w:rsidRPr="00583C29">
        <w:rPr>
          <w:rFonts w:cs="Times New Roman"/>
          <w:sz w:val="24"/>
          <w:szCs w:val="24"/>
        </w:rPr>
        <w:t>»;</w:t>
      </w:r>
    </w:p>
    <w:p w14:paraId="26C49E9A" w14:textId="77777777" w:rsidR="00DA2A46" w:rsidRPr="00583C29" w:rsidRDefault="00DA2A46" w:rsidP="00DA2A46">
      <w:pPr>
        <w:pStyle w:val="aa"/>
        <w:ind w:firstLine="708"/>
        <w:jc w:val="both"/>
        <w:rPr>
          <w:lang w:val="ba-RU"/>
        </w:rPr>
      </w:pPr>
      <w:r w:rsidRPr="00583C29">
        <w:t>-</w:t>
      </w:r>
      <w:r w:rsidRPr="00583C29">
        <w:rPr>
          <w:lang w:val="ba-RU"/>
        </w:rPr>
        <w:t>Примерной</w:t>
      </w:r>
      <w:r>
        <w:rPr>
          <w:lang w:val="ba-RU"/>
        </w:rPr>
        <w:t xml:space="preserve"> </w:t>
      </w:r>
      <w:r w:rsidRPr="00583C29">
        <w:rPr>
          <w:lang w:val="ba-RU"/>
        </w:rPr>
        <w:t>о</w:t>
      </w:r>
      <w:r w:rsidRPr="00583C29">
        <w:t>сновной образовательной программой основного общего образования</w:t>
      </w:r>
      <w:r w:rsidRPr="00583C29">
        <w:rPr>
          <w:lang w:val="ba-RU"/>
        </w:rPr>
        <w:t>.</w:t>
      </w:r>
    </w:p>
    <w:p w14:paraId="60054060" w14:textId="77777777" w:rsidR="00DA2A46" w:rsidRPr="00583C29" w:rsidRDefault="00DA2A46" w:rsidP="00DA2A46">
      <w:pPr>
        <w:pStyle w:val="aa"/>
        <w:ind w:firstLine="708"/>
        <w:jc w:val="both"/>
      </w:pPr>
      <w:r w:rsidRPr="00583C29">
        <w:t>- Уставом МБОУ С</w:t>
      </w:r>
      <w:r>
        <w:t>ОШ с. Васильевка</w:t>
      </w:r>
      <w:r w:rsidRPr="00583C29">
        <w:t>.</w:t>
      </w:r>
    </w:p>
    <w:p w14:paraId="44839930" w14:textId="77777777" w:rsidR="00DA2A46" w:rsidRDefault="00DA2A46" w:rsidP="00DA2A46">
      <w:pPr>
        <w:autoSpaceDE w:val="0"/>
        <w:ind w:firstLine="709"/>
        <w:jc w:val="both"/>
        <w:rPr>
          <w:rFonts w:cs="Times New Roman"/>
          <w:sz w:val="24"/>
          <w:szCs w:val="24"/>
        </w:rPr>
      </w:pPr>
    </w:p>
    <w:p w14:paraId="07989903" w14:textId="77777777" w:rsidR="00DA2A46" w:rsidRPr="00583C29" w:rsidRDefault="00DA2A46" w:rsidP="00DA2A46">
      <w:pPr>
        <w:autoSpaceDE w:val="0"/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Учебный план включает в себя:</w:t>
      </w:r>
    </w:p>
    <w:p w14:paraId="0432C203" w14:textId="77777777" w:rsidR="00DA2A46" w:rsidRPr="0044484A" w:rsidRDefault="00DA2A46" w:rsidP="00DA2A46">
      <w:pPr>
        <w:autoSpaceDE w:val="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учебный план основного общего образования в соответствии с ФГОС ООО.</w:t>
      </w:r>
    </w:p>
    <w:p w14:paraId="2A49B03A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583C29">
        <w:rPr>
          <w:rFonts w:cs="Times New Roman"/>
          <w:color w:val="000000"/>
          <w:sz w:val="24"/>
          <w:szCs w:val="24"/>
        </w:rP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14:paraId="67FA7151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583C29">
        <w:rPr>
          <w:rFonts w:cs="Times New Roman"/>
          <w:color w:val="000000"/>
          <w:sz w:val="24"/>
          <w:szCs w:val="24"/>
        </w:rPr>
        <w:lastRenderedPageBreak/>
        <w:t xml:space="preserve">Учебный план обеспечивает исполнение  ФГОС ООО и определяет максимальный объем учебной нагрузки учащихся, состав учебных предметов, распределяет учебное время, отводимое на освоение содержания образования по классам и учебным предметам. </w:t>
      </w:r>
    </w:p>
    <w:p w14:paraId="0DDA1EE0" w14:textId="77777777" w:rsidR="00DA2A46" w:rsidRPr="00583C29" w:rsidRDefault="00DA2A46" w:rsidP="00DA2A46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i/>
          <w:color w:val="000000"/>
          <w:sz w:val="24"/>
          <w:szCs w:val="24"/>
          <w:u w:val="single"/>
        </w:rPr>
      </w:pPr>
      <w:r w:rsidRPr="00583C29">
        <w:rPr>
          <w:rFonts w:cs="Times New Roman"/>
          <w:color w:val="000000"/>
          <w:sz w:val="24"/>
          <w:szCs w:val="24"/>
        </w:rPr>
        <w:t xml:space="preserve">Учебный план выступает одновременно и в качестве внешнего ограничителя,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 В учебном плане общеобразовательного учреждения отражены: все учебные предметы, недельное распределение часов по предметам, предельно допустимая аудиторная нагрузка. </w:t>
      </w:r>
    </w:p>
    <w:p w14:paraId="03DF20D0" w14:textId="77777777" w:rsidR="00DA2A46" w:rsidRPr="00583C29" w:rsidRDefault="00DA2A46" w:rsidP="00DA2A46">
      <w:pPr>
        <w:ind w:firstLine="708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Изучение предметной области </w:t>
      </w:r>
      <w:r w:rsidRPr="00583C29">
        <w:rPr>
          <w:rFonts w:cs="Times New Roman"/>
          <w:b/>
          <w:bCs/>
          <w:sz w:val="24"/>
          <w:szCs w:val="24"/>
        </w:rPr>
        <w:t>«Русский язык и литература»</w:t>
      </w:r>
      <w:r w:rsidRPr="00583C29">
        <w:rPr>
          <w:rFonts w:cs="Times New Roman"/>
          <w:sz w:val="24"/>
          <w:szCs w:val="24"/>
        </w:rPr>
        <w:t xml:space="preserve"> обеспечит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духовно-нравственным развитием личности и ее социальным ростом; приобщение к российскому литературному наследию и через него –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 На изучение русского языка отводится по</w:t>
      </w:r>
      <w:r>
        <w:rPr>
          <w:rFonts w:cs="Times New Roman"/>
          <w:sz w:val="24"/>
          <w:szCs w:val="24"/>
        </w:rPr>
        <w:t xml:space="preserve"> 5 часов в 5-6 классах, 4 часа-</w:t>
      </w:r>
      <w:r w:rsidRPr="00583C29">
        <w:rPr>
          <w:rFonts w:cs="Times New Roman"/>
          <w:sz w:val="24"/>
          <w:szCs w:val="24"/>
        </w:rPr>
        <w:t>7 класс, по 3 часа -8-9 классы, русской литературы по 3 часа 5,6,9 классах, по 2 часа 7,8 классы.</w:t>
      </w:r>
    </w:p>
    <w:p w14:paraId="21FA9033" w14:textId="23C96494" w:rsidR="00DA2A46" w:rsidRPr="00583C29" w:rsidRDefault="00DA2A46" w:rsidP="00DA2A46">
      <w:pPr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ab/>
        <w:t xml:space="preserve">Изучение предметной области </w:t>
      </w:r>
      <w:r w:rsidRPr="00583C29">
        <w:rPr>
          <w:rFonts w:cs="Times New Roman"/>
          <w:b/>
          <w:bCs/>
          <w:sz w:val="24"/>
          <w:szCs w:val="24"/>
        </w:rPr>
        <w:t>«Родной язык и родная литература»</w:t>
      </w:r>
      <w:r w:rsidRPr="00583C29">
        <w:rPr>
          <w:rFonts w:cs="Times New Roman"/>
          <w:sz w:val="24"/>
          <w:szCs w:val="24"/>
        </w:rPr>
        <w:t xml:space="preserve"> обеспечит воспитание ценностного отношения к родному языку и родной литературе как хранителю культуры, включение в культурно-языковое поле своего народа; 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 При рассмотрении учебного плана по образовательной программе основного общего образования на родительских собраниях родители (законные представители) не предъявили требований по изучению других национальных языков Российской Федерации, а также национальной литературы в качестве родных. В данной обл</w:t>
      </w:r>
      <w:r>
        <w:rPr>
          <w:rFonts w:cs="Times New Roman"/>
          <w:sz w:val="24"/>
          <w:szCs w:val="24"/>
        </w:rPr>
        <w:t>асти изучается родной язык  в 5</w:t>
      </w:r>
      <w:r w:rsidRPr="00583C29">
        <w:rPr>
          <w:rFonts w:cs="Times New Roman"/>
          <w:sz w:val="24"/>
          <w:szCs w:val="24"/>
        </w:rPr>
        <w:t>-9 классах</w:t>
      </w:r>
      <w:r w:rsidR="00CD2B87">
        <w:rPr>
          <w:rFonts w:cs="Times New Roman"/>
          <w:sz w:val="24"/>
          <w:szCs w:val="24"/>
        </w:rPr>
        <w:t xml:space="preserve"> -1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часа, родная литература  - 1 час. При изучении родного языка идет деление на родной ( башкирский) и родной (чувашский) языки, родную (чувашскую) и (башкирскую) литературу. Учащиеся чувашской национальности изучают башкирский (государственный) язык по 1 часу в неделю.</w:t>
      </w:r>
    </w:p>
    <w:p w14:paraId="247AB6B1" w14:textId="77777777" w:rsidR="00DA2A46" w:rsidRPr="00583C29" w:rsidRDefault="00DA2A46" w:rsidP="00DA2A46">
      <w:pPr>
        <w:ind w:firstLine="708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Изучение предметной области  </w:t>
      </w:r>
      <w:r w:rsidRPr="00583C29">
        <w:rPr>
          <w:rFonts w:cs="Times New Roman"/>
          <w:b/>
          <w:bCs/>
          <w:sz w:val="24"/>
          <w:szCs w:val="24"/>
        </w:rPr>
        <w:t>«Иностранные языки»</w:t>
      </w:r>
      <w:r w:rsidRPr="00583C29">
        <w:rPr>
          <w:rFonts w:cs="Times New Roman"/>
          <w:sz w:val="24"/>
          <w:szCs w:val="24"/>
        </w:rPr>
        <w:t xml:space="preserve">  обеспечит 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 осознание тесной связи между овладением иностранными языками и личностным, социальным и профессиональным ростом; </w:t>
      </w:r>
      <w:r w:rsidRPr="00583C29">
        <w:rPr>
          <w:rFonts w:cs="Times New Roman"/>
          <w:sz w:val="24"/>
          <w:szCs w:val="24"/>
        </w:rPr>
        <w:lastRenderedPageBreak/>
        <w:t>формирование коммуникативной иноязычной компетенции (говорение, аудирование, чтение и письмо), необходимой для успешной социализации и самореализации; 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 В рамках предметной  области «Иностранные языки» изучается «Английский язык» -  3 часа в неделю.</w:t>
      </w:r>
    </w:p>
    <w:p w14:paraId="12BF66B1" w14:textId="77777777" w:rsidR="00DA2A46" w:rsidRPr="00583C29" w:rsidRDefault="00DA2A46" w:rsidP="00DA2A46">
      <w:pPr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ab/>
        <w:t>Предметная область</w:t>
      </w:r>
      <w:r w:rsidRPr="00583C29">
        <w:rPr>
          <w:rFonts w:cs="Times New Roman"/>
          <w:b/>
          <w:bCs/>
          <w:sz w:val="24"/>
          <w:szCs w:val="24"/>
        </w:rPr>
        <w:t>«Математика и информатика»</w:t>
      </w:r>
      <w:r w:rsidRPr="00583C29">
        <w:rPr>
          <w:rFonts w:cs="Times New Roman"/>
          <w:sz w:val="24"/>
          <w:szCs w:val="24"/>
        </w:rPr>
        <w:t xml:space="preserve"> обеспечит 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 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Данная область реализуется через учебные предметы «Математика», «Алгебра», «Геометрия», «Информатика», «Вероятность и статистика»</w:t>
      </w:r>
      <w:r>
        <w:rPr>
          <w:rFonts w:cs="Times New Roman"/>
          <w:sz w:val="24"/>
          <w:szCs w:val="24"/>
        </w:rPr>
        <w:t>.</w:t>
      </w:r>
      <w:r w:rsidRPr="00583C29">
        <w:rPr>
          <w:rFonts w:cs="Times New Roman"/>
          <w:sz w:val="24"/>
          <w:szCs w:val="24"/>
        </w:rPr>
        <w:t xml:space="preserve"> 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 Математика изучается 5 часов  в неделю в 5-6 классах. Алгебра по 3 часа в 7-9 классах, геометрия по 2 часа в 7-9 классах, информатика - по  1 часу в 7-9 классах, </w:t>
      </w:r>
      <w:r w:rsidRPr="004626EB">
        <w:rPr>
          <w:rFonts w:cs="Times New Roman"/>
          <w:sz w:val="24"/>
          <w:szCs w:val="24"/>
        </w:rPr>
        <w:t>Вероятность и статистика - по 1 часу в  7 классе.</w:t>
      </w:r>
    </w:p>
    <w:p w14:paraId="53D3453A" w14:textId="77777777" w:rsidR="00DA2A46" w:rsidRPr="00583C29" w:rsidRDefault="00DA2A46" w:rsidP="00DA2A46">
      <w:pPr>
        <w:ind w:firstLine="708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Изучение предметной области </w:t>
      </w:r>
      <w:r w:rsidRPr="00583C29">
        <w:rPr>
          <w:rFonts w:cs="Times New Roman"/>
          <w:b/>
          <w:bCs/>
          <w:sz w:val="24"/>
          <w:szCs w:val="24"/>
        </w:rPr>
        <w:t>«Общественно-научные предметы»</w:t>
      </w:r>
      <w:r w:rsidRPr="00583C29">
        <w:rPr>
          <w:rFonts w:cs="Times New Roman"/>
          <w:sz w:val="24"/>
          <w:szCs w:val="24"/>
        </w:rPr>
        <w:t xml:space="preserve"> направлено на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Российской Федерации; понимание основных принципов жизни общества, роли окружающей среды как важного фактора формирования качеств личности, ее социализации;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 осознание своей роли в целостном, многообразном и быстро изменяющемся глобальном мире; 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 При изучении учебных предметов общественно-научной направленности отводится:«</w:t>
      </w:r>
      <w:r w:rsidRPr="00583C29">
        <w:rPr>
          <w:rFonts w:cs="Times New Roman"/>
          <w:b/>
          <w:bCs/>
          <w:sz w:val="24"/>
          <w:szCs w:val="24"/>
        </w:rPr>
        <w:t>История»</w:t>
      </w:r>
      <w:r w:rsidRPr="00583C29">
        <w:rPr>
          <w:rFonts w:cs="Times New Roman"/>
          <w:sz w:val="24"/>
          <w:szCs w:val="24"/>
        </w:rPr>
        <w:t xml:space="preserve"> (2 часа в 5-9 классах), </w:t>
      </w:r>
      <w:r w:rsidRPr="00583C29">
        <w:rPr>
          <w:rFonts w:cs="Times New Roman"/>
          <w:b/>
          <w:bCs/>
          <w:sz w:val="24"/>
          <w:szCs w:val="24"/>
        </w:rPr>
        <w:t>«География»</w:t>
      </w:r>
      <w:r>
        <w:rPr>
          <w:rFonts w:cs="Times New Roman"/>
          <w:sz w:val="24"/>
          <w:szCs w:val="24"/>
        </w:rPr>
        <w:t xml:space="preserve"> (1 час 5-6 кл, 2 часа 7-9)</w:t>
      </w:r>
      <w:r w:rsidRPr="00583C29">
        <w:rPr>
          <w:rFonts w:cs="Times New Roman"/>
          <w:sz w:val="24"/>
          <w:szCs w:val="24"/>
        </w:rPr>
        <w:t>, «Обществознание» по 1 часу в 6-9 классах.</w:t>
      </w:r>
    </w:p>
    <w:p w14:paraId="6B13B35C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Изучение предметной области </w:t>
      </w:r>
      <w:r>
        <w:rPr>
          <w:rFonts w:cs="Times New Roman"/>
          <w:b/>
          <w:bCs/>
          <w:sz w:val="24"/>
          <w:szCs w:val="24"/>
        </w:rPr>
        <w:t>ОДНК</w:t>
      </w:r>
      <w:r w:rsidRPr="00583C29">
        <w:rPr>
          <w:rFonts w:cs="Times New Roman"/>
          <w:b/>
          <w:bCs/>
          <w:sz w:val="24"/>
          <w:szCs w:val="24"/>
        </w:rPr>
        <w:t>НР</w:t>
      </w:r>
      <w:r w:rsidRPr="00583C29">
        <w:rPr>
          <w:rFonts w:eastAsia="SimSun" w:cs="Times New Roman"/>
          <w:sz w:val="24"/>
          <w:szCs w:val="24"/>
        </w:rPr>
        <w:t xml:space="preserve"> на уровне основного общего образования  осуществляется с учётом следующих методических материалов, рекомендаций: </w:t>
      </w:r>
    </w:p>
    <w:p w14:paraId="6DD4C2D6" w14:textId="77777777" w:rsidR="00DA2A46" w:rsidRPr="00583C29" w:rsidRDefault="00DA2A46" w:rsidP="00DA2A46">
      <w:pPr>
        <w:ind w:firstLine="709"/>
        <w:jc w:val="both"/>
        <w:rPr>
          <w:rFonts w:cs="Times New Roman"/>
          <w:i/>
          <w:sz w:val="24"/>
          <w:szCs w:val="24"/>
        </w:rPr>
      </w:pPr>
      <w:r w:rsidRPr="00583C29">
        <w:rPr>
          <w:rFonts w:cs="Times New Roman"/>
          <w:i/>
          <w:sz w:val="24"/>
          <w:szCs w:val="24"/>
        </w:rPr>
        <w:t>1. Нормативно-правовая база преподавания предметной  области ОДНКНР</w:t>
      </w:r>
    </w:p>
    <w:p w14:paraId="164373AC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1.1. Преподавание предметной области ОДНКНР на уровне осно</w:t>
      </w:r>
      <w:r>
        <w:rPr>
          <w:rFonts w:cs="Times New Roman"/>
          <w:sz w:val="24"/>
          <w:szCs w:val="24"/>
        </w:rPr>
        <w:t>вного общего образования  в 2024-2025</w:t>
      </w:r>
      <w:r w:rsidRPr="00583C29">
        <w:rPr>
          <w:rFonts w:cs="Times New Roman"/>
          <w:sz w:val="24"/>
          <w:szCs w:val="24"/>
        </w:rPr>
        <w:t xml:space="preserve"> учебном году осуществляется в соответствии с нормативными актами, документами.</w:t>
      </w:r>
    </w:p>
    <w:p w14:paraId="34B93E90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Федеральный закон Российской Федерации «О свободе совести и о религиозных объединениях» № 125-ФЗ от 27. 09. 1997 года (с изменениями и дополнениями).</w:t>
      </w:r>
    </w:p>
    <w:p w14:paraId="41A1F32D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Федеральный закон Российской Федерации «Об основных гарантиях прав ребенка в Российской Федерации» № 124-ФЗ от 24.07. 1998 года (с изменениями и дополнениями).</w:t>
      </w:r>
    </w:p>
    <w:p w14:paraId="7CFAEF85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утверждённый приказом Минобрнауки России № 1897 от 17. 12. 2010 года </w:t>
      </w:r>
      <w:r w:rsidRPr="00583C29">
        <w:rPr>
          <w:rFonts w:cs="Times New Roman"/>
          <w:sz w:val="24"/>
          <w:szCs w:val="24"/>
        </w:rPr>
        <w:lastRenderedPageBreak/>
        <w:t>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41C3A9EB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Приказ Министерства просвещения Российской Федерации от 20.05.2020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деятельность»:  2.1.2.2. – предметная область «Основы духовно-нравственной культуры народов России».</w:t>
      </w:r>
    </w:p>
    <w:p w14:paraId="0A5A65BB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Приказ Министерства просвещения Российской Федерации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 основного общего образования организациями, осуществляющими образовательную деятельность, утверждённый Приказом Министерства просвещения Российской Федерации от 20.05.2020 г. № 254». </w:t>
      </w:r>
    </w:p>
    <w:p w14:paraId="48FD63BE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Приказ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образования».</w:t>
      </w:r>
    </w:p>
    <w:p w14:paraId="3BE83B54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1.2. Преподавание ОДНКНР на уровне ООО осуществляется с учётом следующих методических материалов, рекомендаций:</w:t>
      </w:r>
    </w:p>
    <w:p w14:paraId="5738CE0C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Концепция духовно-нравственного развития и воспитания личности гражданина России / сост. Данилюк А. Я., Кондаков А. М., Тишков В. А. </w:t>
      </w:r>
    </w:p>
    <w:p w14:paraId="3945759B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  <w:highlight w:val="yellow"/>
        </w:rPr>
      </w:pPr>
      <w:r w:rsidRPr="00583C29">
        <w:rPr>
          <w:rFonts w:cs="Times New Roman"/>
          <w:sz w:val="24"/>
          <w:szCs w:val="24"/>
        </w:rPr>
        <w:t>Примерная основная образовательная программа основного общего образования.</w:t>
      </w:r>
    </w:p>
    <w:p w14:paraId="38BD8D95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Письмо Минобрнауки России от 01.09. 2016 № 08-1803 «О реализации</w:t>
      </w:r>
    </w:p>
    <w:p w14:paraId="5AED518A" w14:textId="77777777" w:rsidR="00DA2A46" w:rsidRPr="00583C29" w:rsidRDefault="00DA2A46" w:rsidP="00DA2A46">
      <w:pPr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предметной области «Основы духовно-нравственной культуры народов России».</w:t>
      </w:r>
    </w:p>
    <w:p w14:paraId="5D5DEEC0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Письмо Минобрнауки России от 19.01.2018 г. № 08-96 «Методические рекомендации для органов исполнительной власти субъектов Российской Федерации по совершенствованию предметной области «Основы духовно-нравственной культуры народов России».</w:t>
      </w:r>
    </w:p>
    <w:p w14:paraId="779D30DC" w14:textId="77777777" w:rsidR="00DA2A46" w:rsidRPr="00583C29" w:rsidRDefault="00DA2A46" w:rsidP="00DA2A46">
      <w:pPr>
        <w:ind w:firstLine="709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Письмо Департамента государственной политики и управления в сфереобщего образования от 07.06.2021 г. № 03-782 «О заполнении и выдаче аттестатов об основном общем образовании в 2020 – 2021 у</w:t>
      </w:r>
      <w:r>
        <w:rPr>
          <w:rFonts w:cs="Times New Roman"/>
          <w:sz w:val="24"/>
          <w:szCs w:val="24"/>
        </w:rPr>
        <w:t>чебном году».  На изучение ОДНК</w:t>
      </w:r>
      <w:r w:rsidRPr="00583C29">
        <w:rPr>
          <w:rFonts w:cs="Times New Roman"/>
          <w:sz w:val="24"/>
          <w:szCs w:val="24"/>
        </w:rPr>
        <w:t>НР отводится 1 час в 5-6 классах.</w:t>
      </w:r>
    </w:p>
    <w:p w14:paraId="64686473" w14:textId="77777777" w:rsidR="00DA2A46" w:rsidRPr="00583C29" w:rsidRDefault="00DA2A46" w:rsidP="00DA2A46">
      <w:pPr>
        <w:pStyle w:val="aa"/>
        <w:ind w:firstLine="708"/>
        <w:jc w:val="both"/>
      </w:pPr>
      <w:r w:rsidRPr="00583C29">
        <w:t xml:space="preserve">Изучение предметной области </w:t>
      </w:r>
      <w:r w:rsidRPr="00583C29">
        <w:rPr>
          <w:b/>
          <w:bCs/>
        </w:rPr>
        <w:t>«Естественно-научные предметы</w:t>
      </w:r>
      <w:r w:rsidRPr="00583C29">
        <w:t xml:space="preserve">» направлено на формирование целостной научной картины мира;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овладение научным подходом к решению различных задач; овладение умениями формулировать гипотезы, конструировать, проводить эксперименты, оценивать полученные результаты; овладение умением сопоставлять экспериментальные и теоретические знания с объективными реалиями жизни; воспитание ответственного и бережного отношения к окружающей среде; 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окружающей среды; осознание значимости концепции устойчивого развития;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 Данная область реализуется через учебные предметы «Биология» по 1 часу в 5-7 классах, по 2 часа в 8-9 классах, «Химия»  по 2 часа в 8-9 классах, «Физика» по 2 часа в 7-8 классах, 3 часа в 9 классе. </w:t>
      </w:r>
    </w:p>
    <w:p w14:paraId="13E28BC9" w14:textId="77777777" w:rsidR="00DA2A46" w:rsidRPr="00583C29" w:rsidRDefault="00DA2A46" w:rsidP="00DA2A46">
      <w:pPr>
        <w:pStyle w:val="aa"/>
        <w:ind w:firstLine="708"/>
        <w:jc w:val="both"/>
      </w:pPr>
      <w:r w:rsidRPr="00583C29">
        <w:t xml:space="preserve">Изучение предметной области </w:t>
      </w:r>
      <w:r w:rsidRPr="00583C29">
        <w:rPr>
          <w:b/>
          <w:bCs/>
        </w:rPr>
        <w:t>«Искусство</w:t>
      </w:r>
      <w:r w:rsidRPr="00583C29">
        <w:t xml:space="preserve">» направлено на осознание значения искусства и творчества в личной и культурной самоидентификации личности; развитие эстетического вкуса, художественного мышления обучающихся, способности </w:t>
      </w:r>
      <w:r w:rsidRPr="00583C29">
        <w:lastRenderedPageBreak/>
        <w:t xml:space="preserve">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 развитие индивидуальных творческих способностей обучающихся, формирование устойчивого интереса к творческой деятельности; 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 На </w:t>
      </w:r>
      <w:r>
        <w:t>изучение «Музыки» по 0,5 ч в 5-</w:t>
      </w:r>
      <w:r w:rsidRPr="00583C29">
        <w:t>8 классах,  «Изобразительного искусства» в учебном плане отводится по 0,5 ч в 5-7 классах .</w:t>
      </w:r>
    </w:p>
    <w:p w14:paraId="75196918" w14:textId="77777777" w:rsidR="00DA2A46" w:rsidRPr="00583C29" w:rsidRDefault="00DA2A46" w:rsidP="00DA2A46">
      <w:pPr>
        <w:pStyle w:val="aa"/>
        <w:ind w:firstLine="708"/>
        <w:jc w:val="both"/>
      </w:pPr>
      <w:r w:rsidRPr="00583C29">
        <w:t xml:space="preserve">Изучение учебного предмета </w:t>
      </w:r>
      <w:r w:rsidRPr="00583C29">
        <w:rPr>
          <w:b/>
          <w:bCs/>
        </w:rPr>
        <w:t>«Технология»</w:t>
      </w:r>
      <w:r w:rsidRPr="00583C29">
        <w:t xml:space="preserve"> направлено на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прогресса;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 На изучение предмета «Техн</w:t>
      </w:r>
      <w:r>
        <w:t>ология» отведено по 1 часу в 5-</w:t>
      </w:r>
      <w:r w:rsidRPr="00583C29">
        <w:t>7 классах, второй час реализуется через внеурочную деятельность в 5-7 классах,  по 0,5 ч в 8-9 классах.</w:t>
      </w:r>
    </w:p>
    <w:p w14:paraId="6AE1BE12" w14:textId="77777777" w:rsidR="00DA2A46" w:rsidRPr="00583C29" w:rsidRDefault="00DA2A46" w:rsidP="00DA2A46">
      <w:pPr>
        <w:pStyle w:val="aa"/>
        <w:ind w:firstLine="708"/>
        <w:jc w:val="both"/>
      </w:pPr>
      <w:r w:rsidRPr="00583C29">
        <w:t xml:space="preserve">Изучение предметной области </w:t>
      </w:r>
      <w:r w:rsidRPr="00583C29">
        <w:rPr>
          <w:b/>
          <w:bCs/>
        </w:rPr>
        <w:t>«Физическая культура и основы безопасности жизнедеятельности»</w:t>
      </w:r>
      <w:r w:rsidRPr="00583C29">
        <w:t xml:space="preserve"> направлено на 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 формирование и развитие установок активного, экологически целесообразного, здорового и безопасного образа жизни; понимание личной и общественной значимости современной культуры безопасности жизнедеятельности; овладение основами современной культуры безопасности жизнедеятельности, понимание ценности экологического качества окружающей среды как естественной основы безопасности жизни; понимание роли государства и действующего законодательства в обеспечении национальной безопасности и защиты населения; 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 установление связей между жизненным опытом обучающихся и знаниями из разных предметных областей. На «Физическую культуру» отводится по 2 часа в 5-8 классах, 1 час в 9 классе. Третий час в 5-8 классах и 2 часа в 9 классе учебный предмет «Физическая культура» засчитывается за счет внеурочной деятельности. ОБЖ изучается по 1 часу в 8-9 классах.</w:t>
      </w:r>
    </w:p>
    <w:p w14:paraId="71459838" w14:textId="77777777" w:rsidR="00DA2A46" w:rsidRPr="00583C29" w:rsidRDefault="00DA2A46" w:rsidP="00DA2A46">
      <w:pPr>
        <w:ind w:firstLineChars="150" w:firstLine="360"/>
        <w:contextualSpacing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Освоение образовательной программы основного общего образования сопровождается промежуточной аттестацией обучающихся.</w:t>
      </w:r>
    </w:p>
    <w:p w14:paraId="15ED9AE7" w14:textId="77777777" w:rsidR="00DA2A46" w:rsidRPr="00583C29" w:rsidRDefault="00DA2A46" w:rsidP="00DA2A46">
      <w:pPr>
        <w:ind w:firstLineChars="150" w:firstLine="360"/>
        <w:contextualSpacing/>
        <w:jc w:val="both"/>
        <w:rPr>
          <w:rFonts w:cs="Times New Roman"/>
          <w:sz w:val="24"/>
          <w:szCs w:val="24"/>
        </w:rPr>
      </w:pPr>
    </w:p>
    <w:p w14:paraId="575C3B73" w14:textId="77777777" w:rsidR="00DA2A46" w:rsidRPr="00583C29" w:rsidRDefault="00DA2A46" w:rsidP="00DA2A46">
      <w:pPr>
        <w:ind w:firstLine="708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08619913" w14:textId="77777777" w:rsidR="00DA2A46" w:rsidRPr="00583C29" w:rsidRDefault="00DA2A46" w:rsidP="00DA2A46">
      <w:pPr>
        <w:ind w:firstLine="708"/>
        <w:contextualSpacing/>
        <w:jc w:val="both"/>
        <w:rPr>
          <w:rFonts w:cs="Times New Roman"/>
          <w:b/>
          <w:bCs/>
          <w:sz w:val="24"/>
          <w:szCs w:val="24"/>
        </w:rPr>
      </w:pPr>
      <w:r w:rsidRPr="00583C29">
        <w:rPr>
          <w:rFonts w:cs="Times New Roman"/>
          <w:b/>
          <w:bCs/>
          <w:sz w:val="24"/>
          <w:szCs w:val="24"/>
        </w:rPr>
        <w:t>Формы промежуточной аттестации:</w:t>
      </w:r>
    </w:p>
    <w:p w14:paraId="233A2FC4" w14:textId="77777777" w:rsidR="00DA2A46" w:rsidRPr="00583C29" w:rsidRDefault="00DA2A46" w:rsidP="00DA2A46">
      <w:pPr>
        <w:ind w:firstLine="708"/>
        <w:contextualSpacing/>
        <w:jc w:val="both"/>
        <w:rPr>
          <w:rFonts w:cs="Times New Roman"/>
          <w:sz w:val="24"/>
          <w:szCs w:val="24"/>
        </w:rPr>
      </w:pPr>
    </w:p>
    <w:tbl>
      <w:tblPr>
        <w:tblStyle w:val="a9"/>
        <w:tblW w:w="9746" w:type="dxa"/>
        <w:tblInd w:w="180" w:type="dxa"/>
        <w:tblLook w:val="04A0" w:firstRow="1" w:lastRow="0" w:firstColumn="1" w:lastColumn="0" w:noHBand="0" w:noVBand="1"/>
      </w:tblPr>
      <w:tblGrid>
        <w:gridCol w:w="1941"/>
        <w:gridCol w:w="1969"/>
        <w:gridCol w:w="1544"/>
        <w:gridCol w:w="1544"/>
        <w:gridCol w:w="1544"/>
        <w:gridCol w:w="1544"/>
      </w:tblGrid>
      <w:tr w:rsidR="00DA2A46" w:rsidRPr="00583C29" w14:paraId="7892D16C" w14:textId="77777777" w:rsidTr="00BD5F2B">
        <w:trPr>
          <w:trHeight w:val="250"/>
        </w:trPr>
        <w:tc>
          <w:tcPr>
            <w:tcW w:w="1943" w:type="dxa"/>
            <w:vMerge w:val="restart"/>
          </w:tcPr>
          <w:p w14:paraId="0A473F15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7803" w:type="dxa"/>
            <w:gridSpan w:val="5"/>
          </w:tcPr>
          <w:p w14:paraId="6A4BCA0A" w14:textId="77777777" w:rsidR="00DA2A46" w:rsidRPr="00583C29" w:rsidRDefault="00DA2A46" w:rsidP="00BD5F2B">
            <w:pPr>
              <w:ind w:rightChars="-231" w:right="-647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Класс / формы</w:t>
            </w:r>
          </w:p>
        </w:tc>
      </w:tr>
      <w:tr w:rsidR="00DA2A46" w:rsidRPr="00583C29" w14:paraId="54AB12B5" w14:textId="77777777" w:rsidTr="00BD5F2B">
        <w:trPr>
          <w:trHeight w:val="496"/>
        </w:trPr>
        <w:tc>
          <w:tcPr>
            <w:tcW w:w="1943" w:type="dxa"/>
            <w:vMerge/>
          </w:tcPr>
          <w:p w14:paraId="33791CB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85045EB" w14:textId="77777777" w:rsidR="00DA2A46" w:rsidRPr="00583C29" w:rsidRDefault="00DA2A46" w:rsidP="00BD5F2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14:paraId="4A97183F" w14:textId="77777777" w:rsidR="00DA2A46" w:rsidRPr="00583C29" w:rsidRDefault="00DA2A46" w:rsidP="00BD5F2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</w:tcPr>
          <w:p w14:paraId="2189F47E" w14:textId="77777777" w:rsidR="00DA2A46" w:rsidRPr="00583C29" w:rsidRDefault="00DA2A46" w:rsidP="00BD5F2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</w:tcPr>
          <w:p w14:paraId="447543D0" w14:textId="77777777" w:rsidR="00DA2A46" w:rsidRPr="00583C29" w:rsidRDefault="00DA2A46" w:rsidP="00BD5F2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61B76BAF" w14:textId="77777777" w:rsidR="00DA2A46" w:rsidRPr="00583C29" w:rsidRDefault="00DA2A46" w:rsidP="00BD5F2B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DA2A46" w:rsidRPr="00583C29" w14:paraId="1B28E7F6" w14:textId="77777777" w:rsidTr="00BD5F2B">
        <w:trPr>
          <w:trHeight w:val="353"/>
        </w:trPr>
        <w:tc>
          <w:tcPr>
            <w:tcW w:w="1943" w:type="dxa"/>
            <w:vAlign w:val="center"/>
          </w:tcPr>
          <w:p w14:paraId="41F98671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4" w:type="dxa"/>
          </w:tcPr>
          <w:p w14:paraId="1CA76AF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56" w:type="dxa"/>
          </w:tcPr>
          <w:p w14:paraId="5DBFCF10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44" w:type="dxa"/>
          </w:tcPr>
          <w:p w14:paraId="22777547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769" w:type="dxa"/>
          </w:tcPr>
          <w:p w14:paraId="5BDADDD0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650" w:type="dxa"/>
            <w:vMerge w:val="restart"/>
          </w:tcPr>
          <w:p w14:paraId="767C572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</w:tr>
      <w:tr w:rsidR="00DA2A46" w:rsidRPr="00583C29" w14:paraId="2CB7C1B4" w14:textId="77777777" w:rsidTr="00BD5F2B">
        <w:tc>
          <w:tcPr>
            <w:tcW w:w="1943" w:type="dxa"/>
            <w:vAlign w:val="center"/>
          </w:tcPr>
          <w:p w14:paraId="0B578C08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4" w:type="dxa"/>
          </w:tcPr>
          <w:p w14:paraId="38A3C335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6" w:type="dxa"/>
          </w:tcPr>
          <w:p w14:paraId="7D8499D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44" w:type="dxa"/>
          </w:tcPr>
          <w:p w14:paraId="630F129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69" w:type="dxa"/>
          </w:tcPr>
          <w:p w14:paraId="544A09B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650" w:type="dxa"/>
            <w:vMerge/>
          </w:tcPr>
          <w:p w14:paraId="3764AFC4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A2A46" w:rsidRPr="00583C29" w14:paraId="0F0817EC" w14:textId="77777777" w:rsidTr="00BD5F2B">
        <w:tc>
          <w:tcPr>
            <w:tcW w:w="1943" w:type="dxa"/>
            <w:vAlign w:val="center"/>
          </w:tcPr>
          <w:p w14:paraId="208EE584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274" w:type="dxa"/>
          </w:tcPr>
          <w:p w14:paraId="2507CB9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6" w:type="dxa"/>
          </w:tcPr>
          <w:p w14:paraId="371A93D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 Контрольная работа </w:t>
            </w:r>
          </w:p>
        </w:tc>
        <w:tc>
          <w:tcPr>
            <w:tcW w:w="1544" w:type="dxa"/>
          </w:tcPr>
          <w:p w14:paraId="11A637C3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69" w:type="dxa"/>
          </w:tcPr>
          <w:p w14:paraId="30B5DE1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650" w:type="dxa"/>
          </w:tcPr>
          <w:p w14:paraId="4C165001" w14:textId="77777777" w:rsidR="00DA2A46" w:rsidRPr="00583C29" w:rsidRDefault="00DA2A46" w:rsidP="00BD5F2B">
            <w:pPr>
              <w:tabs>
                <w:tab w:val="left" w:pos="3360"/>
              </w:tabs>
              <w:ind w:leftChars="-100" w:left="-280" w:firstLineChars="116" w:firstLine="278"/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</w:tr>
      <w:tr w:rsidR="00DA2A46" w:rsidRPr="00583C29" w14:paraId="33E820C1" w14:textId="77777777" w:rsidTr="00BD5F2B">
        <w:tc>
          <w:tcPr>
            <w:tcW w:w="1943" w:type="dxa"/>
            <w:vAlign w:val="center"/>
          </w:tcPr>
          <w:p w14:paraId="448A7F3E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Литературное </w:t>
            </w:r>
            <w:r w:rsidRPr="00583C29">
              <w:rPr>
                <w:rFonts w:cs="Times New Roman"/>
                <w:color w:val="000000"/>
                <w:sz w:val="24"/>
                <w:szCs w:val="24"/>
              </w:rPr>
              <w:lastRenderedPageBreak/>
              <w:t>чтение на родном языке</w:t>
            </w:r>
          </w:p>
        </w:tc>
        <w:tc>
          <w:tcPr>
            <w:tcW w:w="1274" w:type="dxa"/>
          </w:tcPr>
          <w:p w14:paraId="10404472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lastRenderedPageBreak/>
              <w:t xml:space="preserve">Контрольная </w:t>
            </w:r>
            <w:r w:rsidRPr="00583C29">
              <w:rPr>
                <w:rFonts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1556" w:type="dxa"/>
          </w:tcPr>
          <w:p w14:paraId="0C8E7181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lastRenderedPageBreak/>
              <w:t xml:space="preserve">Контрольная </w:t>
            </w:r>
            <w:r w:rsidRPr="00583C29">
              <w:rPr>
                <w:rFonts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1544" w:type="dxa"/>
          </w:tcPr>
          <w:p w14:paraId="4FA51C28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1769" w:type="dxa"/>
          </w:tcPr>
          <w:p w14:paraId="0C361083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50" w:type="dxa"/>
          </w:tcPr>
          <w:p w14:paraId="11242D3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</w:t>
            </w:r>
            <w:r w:rsidRPr="00583C29">
              <w:rPr>
                <w:rFonts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DA2A46" w:rsidRPr="00583C29" w14:paraId="0D241B74" w14:textId="77777777" w:rsidTr="00BD5F2B">
        <w:tc>
          <w:tcPr>
            <w:tcW w:w="1943" w:type="dxa"/>
            <w:vAlign w:val="center"/>
          </w:tcPr>
          <w:p w14:paraId="6B3D4A4D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Башкирский язык</w:t>
            </w:r>
          </w:p>
        </w:tc>
        <w:tc>
          <w:tcPr>
            <w:tcW w:w="1274" w:type="dxa"/>
          </w:tcPr>
          <w:p w14:paraId="2958630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6" w:type="dxa"/>
          </w:tcPr>
          <w:p w14:paraId="3EDC1BDF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</w:tcPr>
          <w:p w14:paraId="1D261E6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B4177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69" w:type="dxa"/>
          </w:tcPr>
          <w:p w14:paraId="5A69B1A2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50" w:type="dxa"/>
          </w:tcPr>
          <w:p w14:paraId="23D067A0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</w:tr>
      <w:tr w:rsidR="00DA2A46" w:rsidRPr="00583C29" w14:paraId="2CD1631E" w14:textId="77777777" w:rsidTr="00BD5F2B">
        <w:tc>
          <w:tcPr>
            <w:tcW w:w="1943" w:type="dxa"/>
            <w:vAlign w:val="center"/>
          </w:tcPr>
          <w:p w14:paraId="3D3DD8B4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4" w:type="dxa"/>
          </w:tcPr>
          <w:p w14:paraId="08AF47A3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1556" w:type="dxa"/>
          </w:tcPr>
          <w:p w14:paraId="475BEE50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44" w:type="dxa"/>
          </w:tcPr>
          <w:p w14:paraId="2CD25273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69" w:type="dxa"/>
          </w:tcPr>
          <w:p w14:paraId="1BB1C20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D6D1528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7CE3D509" w14:textId="77777777" w:rsidTr="00BD5F2B">
        <w:tc>
          <w:tcPr>
            <w:tcW w:w="1943" w:type="dxa"/>
            <w:vAlign w:val="center"/>
          </w:tcPr>
          <w:p w14:paraId="77D4499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4" w:type="dxa"/>
          </w:tcPr>
          <w:p w14:paraId="261821F0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56" w:type="dxa"/>
          </w:tcPr>
          <w:p w14:paraId="06DAC63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44" w:type="dxa"/>
          </w:tcPr>
          <w:p w14:paraId="11F3C1A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4F5976B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62D24A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A2A46" w:rsidRPr="00583C29" w14:paraId="6F2C2C2D" w14:textId="77777777" w:rsidTr="00BD5F2B">
        <w:tc>
          <w:tcPr>
            <w:tcW w:w="1943" w:type="dxa"/>
            <w:vAlign w:val="center"/>
          </w:tcPr>
          <w:p w14:paraId="4B70A73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74" w:type="dxa"/>
          </w:tcPr>
          <w:p w14:paraId="3BCBC704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9EBCB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BBAB7A2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769" w:type="dxa"/>
          </w:tcPr>
          <w:p w14:paraId="5523A50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650" w:type="dxa"/>
            <w:vMerge w:val="restart"/>
          </w:tcPr>
          <w:p w14:paraId="537FF6C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</w:tr>
      <w:tr w:rsidR="00DA2A46" w:rsidRPr="00583C29" w14:paraId="7C4CF652" w14:textId="77777777" w:rsidTr="00BD5F2B">
        <w:tc>
          <w:tcPr>
            <w:tcW w:w="1943" w:type="dxa"/>
            <w:vAlign w:val="center"/>
          </w:tcPr>
          <w:p w14:paraId="0CA7B768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1274" w:type="dxa"/>
          </w:tcPr>
          <w:p w14:paraId="1933CA67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E89F0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612A49B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 в форме ВПР</w:t>
            </w:r>
          </w:p>
        </w:tc>
        <w:tc>
          <w:tcPr>
            <w:tcW w:w="1769" w:type="dxa"/>
          </w:tcPr>
          <w:p w14:paraId="2E5B5198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 в форме ВПР</w:t>
            </w:r>
          </w:p>
        </w:tc>
        <w:tc>
          <w:tcPr>
            <w:tcW w:w="1650" w:type="dxa"/>
            <w:vMerge/>
          </w:tcPr>
          <w:p w14:paraId="0055F2B7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A2A46" w:rsidRPr="00583C29" w14:paraId="047BCDB1" w14:textId="77777777" w:rsidTr="00BD5F2B">
        <w:tc>
          <w:tcPr>
            <w:tcW w:w="1943" w:type="dxa"/>
            <w:vAlign w:val="center"/>
          </w:tcPr>
          <w:p w14:paraId="2F92AF90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274" w:type="dxa"/>
          </w:tcPr>
          <w:p w14:paraId="2965EE45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672A76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78E030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69" w:type="dxa"/>
          </w:tcPr>
          <w:p w14:paraId="5E17C643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50" w:type="dxa"/>
          </w:tcPr>
          <w:p w14:paraId="511DEF8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0D60A41B" w14:textId="77777777" w:rsidTr="00BD5F2B">
        <w:trPr>
          <w:trHeight w:val="90"/>
        </w:trPr>
        <w:tc>
          <w:tcPr>
            <w:tcW w:w="1943" w:type="dxa"/>
            <w:vAlign w:val="center"/>
          </w:tcPr>
          <w:p w14:paraId="1C8EAE22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4" w:type="dxa"/>
          </w:tcPr>
          <w:p w14:paraId="28BB15F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4730E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422BC4E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69" w:type="dxa"/>
          </w:tcPr>
          <w:p w14:paraId="242E2B4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50" w:type="dxa"/>
          </w:tcPr>
          <w:p w14:paraId="1A3F670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4293934B" w14:textId="77777777" w:rsidTr="00BD5F2B">
        <w:tc>
          <w:tcPr>
            <w:tcW w:w="1943" w:type="dxa"/>
            <w:vAlign w:val="center"/>
          </w:tcPr>
          <w:p w14:paraId="4F845F7F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4" w:type="dxa"/>
          </w:tcPr>
          <w:p w14:paraId="2450741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56" w:type="dxa"/>
          </w:tcPr>
          <w:p w14:paraId="3D83425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44" w:type="dxa"/>
          </w:tcPr>
          <w:p w14:paraId="6F95F513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769" w:type="dxa"/>
          </w:tcPr>
          <w:p w14:paraId="66E7CD71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650" w:type="dxa"/>
          </w:tcPr>
          <w:p w14:paraId="65C1457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1528FB51" w14:textId="77777777" w:rsidTr="00BD5F2B">
        <w:tc>
          <w:tcPr>
            <w:tcW w:w="1943" w:type="dxa"/>
            <w:vAlign w:val="center"/>
          </w:tcPr>
          <w:p w14:paraId="328677A4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4" w:type="dxa"/>
          </w:tcPr>
          <w:p w14:paraId="6BA8AEC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146378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DCDF0A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 в форме ВПР</w:t>
            </w:r>
          </w:p>
        </w:tc>
        <w:tc>
          <w:tcPr>
            <w:tcW w:w="1769" w:type="dxa"/>
          </w:tcPr>
          <w:p w14:paraId="20969EC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650" w:type="dxa"/>
          </w:tcPr>
          <w:p w14:paraId="4D56C74F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  <w:lang w:val="ba-RU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39C03ED4" w14:textId="77777777" w:rsidTr="00BD5F2B">
        <w:tc>
          <w:tcPr>
            <w:tcW w:w="1943" w:type="dxa"/>
            <w:vAlign w:val="center"/>
          </w:tcPr>
          <w:p w14:paraId="603E0F31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274" w:type="dxa"/>
          </w:tcPr>
          <w:p w14:paraId="47D9B08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56" w:type="dxa"/>
          </w:tcPr>
          <w:p w14:paraId="055704B1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544" w:type="dxa"/>
          </w:tcPr>
          <w:p w14:paraId="765BAA40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769" w:type="dxa"/>
          </w:tcPr>
          <w:p w14:paraId="359F630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650" w:type="dxa"/>
          </w:tcPr>
          <w:p w14:paraId="3EA7785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  <w:lang w:val="ba-RU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46BB7D44" w14:textId="77777777" w:rsidTr="00BD5F2B">
        <w:tc>
          <w:tcPr>
            <w:tcW w:w="1943" w:type="dxa"/>
            <w:vAlign w:val="center"/>
          </w:tcPr>
          <w:p w14:paraId="1F371EB6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274" w:type="dxa"/>
          </w:tcPr>
          <w:p w14:paraId="20A201D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22D40C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D1B5B41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769" w:type="dxa"/>
          </w:tcPr>
          <w:p w14:paraId="3D88863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ВПР</w:t>
            </w:r>
          </w:p>
        </w:tc>
        <w:tc>
          <w:tcPr>
            <w:tcW w:w="1650" w:type="dxa"/>
          </w:tcPr>
          <w:p w14:paraId="3992906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2ADE9AD3" w14:textId="77777777" w:rsidTr="00BD5F2B">
        <w:tc>
          <w:tcPr>
            <w:tcW w:w="1943" w:type="dxa"/>
            <w:vAlign w:val="center"/>
          </w:tcPr>
          <w:p w14:paraId="21C1611D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274" w:type="dxa"/>
          </w:tcPr>
          <w:p w14:paraId="12B74CF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D1122E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3575036F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69" w:type="dxa"/>
          </w:tcPr>
          <w:p w14:paraId="65119B67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 в форме ВПР</w:t>
            </w:r>
          </w:p>
        </w:tc>
        <w:tc>
          <w:tcPr>
            <w:tcW w:w="1650" w:type="dxa"/>
          </w:tcPr>
          <w:p w14:paraId="6F83B5B4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6A350CD5" w14:textId="77777777" w:rsidTr="00BD5F2B">
        <w:tc>
          <w:tcPr>
            <w:tcW w:w="1943" w:type="dxa"/>
            <w:vAlign w:val="center"/>
          </w:tcPr>
          <w:p w14:paraId="38E661CD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274" w:type="dxa"/>
          </w:tcPr>
          <w:p w14:paraId="7942C472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177347D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525689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72B3AA2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 в форме ВПР</w:t>
            </w:r>
          </w:p>
        </w:tc>
        <w:tc>
          <w:tcPr>
            <w:tcW w:w="1650" w:type="dxa"/>
          </w:tcPr>
          <w:p w14:paraId="40752C6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DA2A46" w:rsidRPr="00583C29" w14:paraId="6C4A62EF" w14:textId="77777777" w:rsidTr="00BD5F2B">
        <w:tc>
          <w:tcPr>
            <w:tcW w:w="1943" w:type="dxa"/>
            <w:vAlign w:val="center"/>
          </w:tcPr>
          <w:p w14:paraId="103A4809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ИЗО </w:t>
            </w:r>
          </w:p>
        </w:tc>
        <w:tc>
          <w:tcPr>
            <w:tcW w:w="1274" w:type="dxa"/>
          </w:tcPr>
          <w:p w14:paraId="26EA3007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56" w:type="dxa"/>
          </w:tcPr>
          <w:p w14:paraId="01413D36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44" w:type="dxa"/>
          </w:tcPr>
          <w:p w14:paraId="3ED5EAB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769" w:type="dxa"/>
          </w:tcPr>
          <w:p w14:paraId="2F9ABE8F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E8D42D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</w:tr>
      <w:tr w:rsidR="00DA2A46" w:rsidRPr="00583C29" w14:paraId="6660DFE8" w14:textId="77777777" w:rsidTr="00BD5F2B">
        <w:tc>
          <w:tcPr>
            <w:tcW w:w="1943" w:type="dxa"/>
            <w:vAlign w:val="center"/>
          </w:tcPr>
          <w:p w14:paraId="7CC25E6F" w14:textId="77777777" w:rsidR="00DA2A46" w:rsidRPr="00583C29" w:rsidRDefault="00DA2A46" w:rsidP="00BD5F2B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74" w:type="dxa"/>
          </w:tcPr>
          <w:p w14:paraId="47ADD304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 Творческий проект</w:t>
            </w:r>
          </w:p>
        </w:tc>
        <w:tc>
          <w:tcPr>
            <w:tcW w:w="1556" w:type="dxa"/>
          </w:tcPr>
          <w:p w14:paraId="728522A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44" w:type="dxa"/>
          </w:tcPr>
          <w:p w14:paraId="7890726E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769" w:type="dxa"/>
          </w:tcPr>
          <w:p w14:paraId="5882E4A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650" w:type="dxa"/>
          </w:tcPr>
          <w:p w14:paraId="308B2D98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</w:tr>
      <w:tr w:rsidR="00DA2A46" w:rsidRPr="00583C29" w14:paraId="47309379" w14:textId="77777777" w:rsidTr="00BD5F2B">
        <w:tc>
          <w:tcPr>
            <w:tcW w:w="1943" w:type="dxa"/>
            <w:vAlign w:val="center"/>
          </w:tcPr>
          <w:p w14:paraId="2D7AB042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74" w:type="dxa"/>
          </w:tcPr>
          <w:p w14:paraId="56C899CF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56" w:type="dxa"/>
          </w:tcPr>
          <w:p w14:paraId="68C17F20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44" w:type="dxa"/>
          </w:tcPr>
          <w:p w14:paraId="6236E22A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769" w:type="dxa"/>
          </w:tcPr>
          <w:p w14:paraId="6E8F428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650" w:type="dxa"/>
          </w:tcPr>
          <w:p w14:paraId="08F8ADCF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Творческий проект</w:t>
            </w:r>
          </w:p>
        </w:tc>
      </w:tr>
      <w:tr w:rsidR="00DA2A46" w:rsidRPr="00583C29" w14:paraId="42D8B9C0" w14:textId="77777777" w:rsidTr="00BD5F2B">
        <w:tc>
          <w:tcPr>
            <w:tcW w:w="1943" w:type="dxa"/>
            <w:vAlign w:val="center"/>
          </w:tcPr>
          <w:p w14:paraId="2D96686B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1274" w:type="dxa"/>
          </w:tcPr>
          <w:p w14:paraId="7E309414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6" w:type="dxa"/>
          </w:tcPr>
          <w:p w14:paraId="28ADC0D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4" w:type="dxa"/>
          </w:tcPr>
          <w:p w14:paraId="2CCC08CB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A7A23EC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AC0D5D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DA2A46" w:rsidRPr="00583C29" w14:paraId="732F84C2" w14:textId="77777777" w:rsidTr="00BD5F2B">
        <w:tc>
          <w:tcPr>
            <w:tcW w:w="1943" w:type="dxa"/>
            <w:vAlign w:val="center"/>
          </w:tcPr>
          <w:p w14:paraId="0F5AE560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74" w:type="dxa"/>
          </w:tcPr>
          <w:p w14:paraId="2D1E598F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 Сдача нормативов </w:t>
            </w:r>
          </w:p>
        </w:tc>
        <w:tc>
          <w:tcPr>
            <w:tcW w:w="1556" w:type="dxa"/>
          </w:tcPr>
          <w:p w14:paraId="005E99F2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544" w:type="dxa"/>
          </w:tcPr>
          <w:p w14:paraId="484487F8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769" w:type="dxa"/>
          </w:tcPr>
          <w:p w14:paraId="082111A3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650" w:type="dxa"/>
          </w:tcPr>
          <w:p w14:paraId="77AE4239" w14:textId="77777777" w:rsidR="00DA2A46" w:rsidRPr="00583C29" w:rsidRDefault="00DA2A46" w:rsidP="00BD5F2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Сдача нормативов</w:t>
            </w:r>
          </w:p>
        </w:tc>
      </w:tr>
    </w:tbl>
    <w:p w14:paraId="0104F0A7" w14:textId="77777777" w:rsidR="00DA2A46" w:rsidRPr="00583C29" w:rsidRDefault="00DA2A46" w:rsidP="00DA2A46">
      <w:pPr>
        <w:ind w:firstLine="708"/>
        <w:contextualSpacing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3590F8FB" w14:textId="77777777" w:rsidR="00DA2A46" w:rsidRPr="00583C29" w:rsidRDefault="00DA2A46" w:rsidP="00DA2A46">
      <w:pPr>
        <w:ind w:left="7" w:firstLine="708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Контрольно-измерительные материалы по каждому предмету разрабатываются учителем, и фиксируются в рабочих программах по учебному предмету.</w:t>
      </w:r>
    </w:p>
    <w:p w14:paraId="15AC8583" w14:textId="77777777" w:rsidR="00DA2A46" w:rsidRPr="00583C29" w:rsidRDefault="00DA2A46" w:rsidP="00DA2A46">
      <w:pPr>
        <w:ind w:left="7" w:firstLine="708"/>
        <w:jc w:val="both"/>
        <w:rPr>
          <w:rFonts w:cs="Times New Roman"/>
          <w:i/>
          <w:iCs/>
          <w:sz w:val="24"/>
          <w:szCs w:val="24"/>
        </w:rPr>
      </w:pPr>
    </w:p>
    <w:p w14:paraId="168AA6BE" w14:textId="77777777" w:rsidR="00DA2A46" w:rsidRPr="00583C29" w:rsidRDefault="00DA2A46" w:rsidP="00DA2A46">
      <w:pPr>
        <w:jc w:val="both"/>
        <w:rPr>
          <w:rFonts w:cs="Times New Roman"/>
          <w:i/>
          <w:iCs/>
          <w:sz w:val="24"/>
          <w:szCs w:val="24"/>
        </w:rPr>
      </w:pPr>
    </w:p>
    <w:p w14:paraId="602B8AAF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174363E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25193C1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E9E4BE5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9D2945D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E929D83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9B16961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6249052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3C16AB6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E27A88D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279FA4B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C83FD9D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EA55F4D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9460310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DF03A7A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40046F8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9AF5A42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726585C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518BF14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1672D44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E408317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BF1C6B9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56177FA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744AAAE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054AE99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BBB182C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39B1BBD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083EDA4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0406719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1BFFE9A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D972F96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C097EEF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35770D0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C8FBB2B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10C5823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19DDF54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08D5E3A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A64A034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162A928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1003B32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0EBDAF0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33AE0A2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4C89093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D5F3C8E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9A2F5AB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BB7720B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79EF06D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77A7D1C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11E6A39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6DDD863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7C312FA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1BBBF77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AACE604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600DA41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9C1E64D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EACE706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A279CDC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CB968EF" w14:textId="77777777" w:rsidR="00DA2A46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FFB5776" w14:textId="77777777" w:rsidR="00DA2A46" w:rsidRPr="00583C29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83C2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Учебный план основного  общего образования (Обновленный ФГОС)</w:t>
      </w:r>
    </w:p>
    <w:p w14:paraId="48574460" w14:textId="77777777" w:rsidR="00DA2A46" w:rsidRPr="00583C29" w:rsidRDefault="00DA2A46" w:rsidP="00DA2A46">
      <w:pPr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583C29">
        <w:rPr>
          <w:rFonts w:eastAsia="Times New Roman" w:cs="Times New Roman"/>
          <w:sz w:val="24"/>
          <w:szCs w:val="24"/>
          <w:lang w:val="en-US" w:eastAsia="ru-RU"/>
        </w:rPr>
        <w:t>5 -</w:t>
      </w:r>
      <w:r>
        <w:rPr>
          <w:rFonts w:eastAsia="Times New Roman" w:cs="Times New Roman"/>
          <w:sz w:val="24"/>
          <w:szCs w:val="24"/>
          <w:lang w:val="ba-RU" w:eastAsia="ru-RU"/>
        </w:rPr>
        <w:t>7</w:t>
      </w:r>
      <w:r w:rsidRPr="00583C29">
        <w:rPr>
          <w:rFonts w:eastAsia="Times New Roman" w:cs="Times New Roman"/>
          <w:sz w:val="24"/>
          <w:szCs w:val="24"/>
          <w:lang w:val="en-US" w:eastAsia="ru-RU"/>
        </w:rPr>
        <w:t xml:space="preserve"> классы </w:t>
      </w:r>
    </w:p>
    <w:tbl>
      <w:tblPr>
        <w:tblW w:w="974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2471"/>
        <w:gridCol w:w="1111"/>
        <w:gridCol w:w="215"/>
        <w:gridCol w:w="1442"/>
        <w:gridCol w:w="1111"/>
        <w:gridCol w:w="1111"/>
      </w:tblGrid>
      <w:tr w:rsidR="00DA2A46" w:rsidRPr="00583C29" w14:paraId="71B8D843" w14:textId="77777777" w:rsidTr="00BD5F2B">
        <w:tc>
          <w:tcPr>
            <w:tcW w:w="2279" w:type="dxa"/>
            <w:vMerge w:val="restart"/>
            <w:vAlign w:val="center"/>
          </w:tcPr>
          <w:p w14:paraId="56E6F00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71" w:type="dxa"/>
            <w:vMerge w:val="restart"/>
            <w:vAlign w:val="center"/>
          </w:tcPr>
          <w:p w14:paraId="74938F5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11" w:type="dxa"/>
          </w:tcPr>
          <w:p w14:paraId="5BEDEE8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79" w:type="dxa"/>
            <w:gridSpan w:val="4"/>
            <w:vAlign w:val="center"/>
          </w:tcPr>
          <w:p w14:paraId="51E51559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  <w:p w14:paraId="5C70E2C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Кол-во часов в неделю </w:t>
            </w:r>
          </w:p>
        </w:tc>
      </w:tr>
      <w:tr w:rsidR="00DA2A46" w:rsidRPr="00583C29" w14:paraId="1954CD7B" w14:textId="77777777" w:rsidTr="00BD5F2B">
        <w:tc>
          <w:tcPr>
            <w:tcW w:w="2279" w:type="dxa"/>
            <w:vMerge/>
            <w:vAlign w:val="center"/>
          </w:tcPr>
          <w:p w14:paraId="5B4D78B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Merge/>
            <w:vAlign w:val="center"/>
          </w:tcPr>
          <w:p w14:paraId="461D511C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DBD7B55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42" w:type="dxa"/>
            <w:vAlign w:val="center"/>
          </w:tcPr>
          <w:p w14:paraId="193155C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111" w:type="dxa"/>
          </w:tcPr>
          <w:p w14:paraId="14B399EB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111" w:type="dxa"/>
          </w:tcPr>
          <w:p w14:paraId="492486D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Pr="00583C29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 xml:space="preserve"> часов</w:t>
            </w:r>
          </w:p>
        </w:tc>
      </w:tr>
      <w:tr w:rsidR="00DA2A46" w:rsidRPr="00583C29" w14:paraId="4D0EBF18" w14:textId="77777777" w:rsidTr="00BD5F2B">
        <w:trPr>
          <w:trHeight w:val="253"/>
        </w:trPr>
        <w:tc>
          <w:tcPr>
            <w:tcW w:w="2279" w:type="dxa"/>
            <w:vAlign w:val="center"/>
          </w:tcPr>
          <w:p w14:paraId="655B9B15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471" w:type="dxa"/>
            <w:vAlign w:val="center"/>
          </w:tcPr>
          <w:p w14:paraId="065965B3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2E9F3B2D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dxa"/>
            <w:vAlign w:val="center"/>
          </w:tcPr>
          <w:p w14:paraId="2DADFB33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068AA2CE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0F94730F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A2A46" w:rsidRPr="00583C29" w14:paraId="5E3F2C8A" w14:textId="77777777" w:rsidTr="00BD5F2B">
        <w:trPr>
          <w:trHeight w:val="253"/>
        </w:trPr>
        <w:tc>
          <w:tcPr>
            <w:tcW w:w="2279" w:type="dxa"/>
            <w:vMerge w:val="restart"/>
            <w:vAlign w:val="center"/>
          </w:tcPr>
          <w:p w14:paraId="49C5E1D9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471" w:type="dxa"/>
            <w:vAlign w:val="center"/>
          </w:tcPr>
          <w:p w14:paraId="47760B69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26" w:type="dxa"/>
            <w:gridSpan w:val="2"/>
            <w:vAlign w:val="center"/>
          </w:tcPr>
          <w:p w14:paraId="16A0A339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42" w:type="dxa"/>
            <w:vAlign w:val="center"/>
          </w:tcPr>
          <w:p w14:paraId="2BA280A6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11" w:type="dxa"/>
          </w:tcPr>
          <w:p w14:paraId="142E29F6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11" w:type="dxa"/>
          </w:tcPr>
          <w:p w14:paraId="4A0C8B0C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</w:tr>
      <w:tr w:rsidR="00DA2A46" w:rsidRPr="00583C29" w14:paraId="18B1CA89" w14:textId="77777777" w:rsidTr="00BD5F2B">
        <w:tc>
          <w:tcPr>
            <w:tcW w:w="2279" w:type="dxa"/>
            <w:vMerge/>
            <w:vAlign w:val="center"/>
          </w:tcPr>
          <w:p w14:paraId="389C9A8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6AE0F233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26" w:type="dxa"/>
            <w:gridSpan w:val="2"/>
            <w:vAlign w:val="center"/>
          </w:tcPr>
          <w:p w14:paraId="52B8817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42" w:type="dxa"/>
            <w:vAlign w:val="center"/>
          </w:tcPr>
          <w:p w14:paraId="0B4BA4A6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11" w:type="dxa"/>
          </w:tcPr>
          <w:p w14:paraId="6FF835CA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11" w:type="dxa"/>
          </w:tcPr>
          <w:p w14:paraId="20347D25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8</w:t>
            </w:r>
          </w:p>
        </w:tc>
      </w:tr>
      <w:tr w:rsidR="00DA2A46" w:rsidRPr="00583C29" w14:paraId="254C364F" w14:textId="77777777" w:rsidTr="00BD5F2B">
        <w:tc>
          <w:tcPr>
            <w:tcW w:w="2279" w:type="dxa"/>
            <w:vMerge w:val="restart"/>
            <w:vAlign w:val="center"/>
          </w:tcPr>
          <w:p w14:paraId="77B3B84B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 и  родная литература</w:t>
            </w:r>
          </w:p>
        </w:tc>
        <w:tc>
          <w:tcPr>
            <w:tcW w:w="2471" w:type="dxa"/>
            <w:vAlign w:val="center"/>
          </w:tcPr>
          <w:p w14:paraId="44B1FCDF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государственный язык республики Российской Федерации</w:t>
            </w:r>
          </w:p>
        </w:tc>
        <w:tc>
          <w:tcPr>
            <w:tcW w:w="1326" w:type="dxa"/>
            <w:gridSpan w:val="2"/>
            <w:vAlign w:val="center"/>
          </w:tcPr>
          <w:p w14:paraId="7B3ED8F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2" w:type="dxa"/>
            <w:vAlign w:val="center"/>
          </w:tcPr>
          <w:p w14:paraId="35157EE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11" w:type="dxa"/>
          </w:tcPr>
          <w:p w14:paraId="14B22662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11" w:type="dxa"/>
          </w:tcPr>
          <w:p w14:paraId="1177358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6</w:t>
            </w:r>
          </w:p>
        </w:tc>
      </w:tr>
      <w:tr w:rsidR="00DA2A46" w:rsidRPr="00583C29" w14:paraId="0CFA09B1" w14:textId="77777777" w:rsidTr="00BD5F2B">
        <w:tc>
          <w:tcPr>
            <w:tcW w:w="2279" w:type="dxa"/>
            <w:vMerge/>
            <w:vAlign w:val="center"/>
          </w:tcPr>
          <w:p w14:paraId="77CC411F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71EB4CF4" w14:textId="77777777" w:rsidR="00DA2A46" w:rsidRPr="00583C29" w:rsidRDefault="00DA2A46" w:rsidP="00BD5F2B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326" w:type="dxa"/>
            <w:gridSpan w:val="2"/>
            <w:vAlign w:val="center"/>
          </w:tcPr>
          <w:p w14:paraId="6AF40EDF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2FEB5FF2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11" w:type="dxa"/>
          </w:tcPr>
          <w:p w14:paraId="73CCA625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11" w:type="dxa"/>
          </w:tcPr>
          <w:p w14:paraId="0D0ED47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3</w:t>
            </w:r>
          </w:p>
        </w:tc>
      </w:tr>
      <w:tr w:rsidR="00DA2A46" w:rsidRPr="00583C29" w14:paraId="5D181E5B" w14:textId="77777777" w:rsidTr="00BD5F2B">
        <w:trPr>
          <w:trHeight w:val="90"/>
        </w:trPr>
        <w:tc>
          <w:tcPr>
            <w:tcW w:w="2279" w:type="dxa"/>
            <w:vAlign w:val="center"/>
          </w:tcPr>
          <w:p w14:paraId="6F5275B5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471" w:type="dxa"/>
            <w:vAlign w:val="center"/>
          </w:tcPr>
          <w:p w14:paraId="497A999D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326" w:type="dxa"/>
            <w:gridSpan w:val="2"/>
            <w:vAlign w:val="center"/>
          </w:tcPr>
          <w:p w14:paraId="7F63F56C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42" w:type="dxa"/>
            <w:vAlign w:val="center"/>
          </w:tcPr>
          <w:p w14:paraId="38CB24D3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11" w:type="dxa"/>
          </w:tcPr>
          <w:p w14:paraId="64507E67" w14:textId="77777777" w:rsidR="00DA2A46" w:rsidRPr="005B5C6C" w:rsidRDefault="00DA2A46" w:rsidP="00BD5F2B">
            <w:pPr>
              <w:autoSpaceDE w:val="0"/>
              <w:autoSpaceDN w:val="0"/>
              <w:adjustRightInd w:val="0"/>
              <w:ind w:firstLineChars="150" w:firstLine="36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11" w:type="dxa"/>
          </w:tcPr>
          <w:p w14:paraId="7F0E27C1" w14:textId="77777777" w:rsidR="00DA2A46" w:rsidRPr="00583C29" w:rsidRDefault="00DA2A46" w:rsidP="00BD5F2B">
            <w:pPr>
              <w:autoSpaceDE w:val="0"/>
              <w:autoSpaceDN w:val="0"/>
              <w:adjustRightInd w:val="0"/>
              <w:ind w:firstLineChars="150" w:firstLine="36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9</w:t>
            </w:r>
          </w:p>
        </w:tc>
      </w:tr>
      <w:tr w:rsidR="00DA2A46" w:rsidRPr="00583C29" w14:paraId="52B8BBE8" w14:textId="77777777" w:rsidTr="00BD5F2B">
        <w:trPr>
          <w:trHeight w:val="280"/>
        </w:trPr>
        <w:tc>
          <w:tcPr>
            <w:tcW w:w="2279" w:type="dxa"/>
            <w:vAlign w:val="center"/>
          </w:tcPr>
          <w:p w14:paraId="01518405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71" w:type="dxa"/>
            <w:vAlign w:val="center"/>
          </w:tcPr>
          <w:p w14:paraId="2F426A11" w14:textId="77777777" w:rsidR="00DA2A46" w:rsidRPr="005B5C6C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val="en-US" w:eastAsia="ru-RU"/>
              </w:rPr>
            </w:pPr>
            <w:r w:rsidRPr="005B5C6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26" w:type="dxa"/>
            <w:gridSpan w:val="2"/>
            <w:vAlign w:val="center"/>
          </w:tcPr>
          <w:p w14:paraId="21EBD523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42" w:type="dxa"/>
            <w:vAlign w:val="center"/>
          </w:tcPr>
          <w:p w14:paraId="6F5C5F3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11" w:type="dxa"/>
          </w:tcPr>
          <w:p w14:paraId="45BDABB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18716EE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DA2A46" w:rsidRPr="00583C29" w14:paraId="50CD931E" w14:textId="77777777" w:rsidTr="00BD5F2B">
        <w:trPr>
          <w:trHeight w:val="280"/>
        </w:trPr>
        <w:tc>
          <w:tcPr>
            <w:tcW w:w="2279" w:type="dxa"/>
            <w:vAlign w:val="center"/>
          </w:tcPr>
          <w:p w14:paraId="140D9644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684A6027" w14:textId="77777777" w:rsidR="00DA2A46" w:rsidRPr="005B5C6C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5B5C6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26" w:type="dxa"/>
            <w:gridSpan w:val="2"/>
            <w:vAlign w:val="center"/>
          </w:tcPr>
          <w:p w14:paraId="0857B3E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dxa"/>
            <w:vAlign w:val="center"/>
          </w:tcPr>
          <w:p w14:paraId="279C6DF2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3732A106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</w:tcPr>
          <w:p w14:paraId="2C58414B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2A46" w:rsidRPr="00583C29" w14:paraId="0A125E6B" w14:textId="77777777" w:rsidTr="00BD5F2B">
        <w:trPr>
          <w:trHeight w:val="280"/>
        </w:trPr>
        <w:tc>
          <w:tcPr>
            <w:tcW w:w="2279" w:type="dxa"/>
            <w:vAlign w:val="center"/>
          </w:tcPr>
          <w:p w14:paraId="7991BA90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66AF3041" w14:textId="77777777" w:rsidR="00DA2A46" w:rsidRPr="005B5C6C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5B5C6C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26" w:type="dxa"/>
            <w:gridSpan w:val="2"/>
            <w:vAlign w:val="center"/>
          </w:tcPr>
          <w:p w14:paraId="69DB16E3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dxa"/>
            <w:vAlign w:val="center"/>
          </w:tcPr>
          <w:p w14:paraId="1509E42D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3783406E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414B8AA3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2A46" w:rsidRPr="00583C29" w14:paraId="04CD09D9" w14:textId="77777777" w:rsidTr="00BD5F2B">
        <w:trPr>
          <w:trHeight w:val="280"/>
        </w:trPr>
        <w:tc>
          <w:tcPr>
            <w:tcW w:w="2279" w:type="dxa"/>
            <w:vAlign w:val="center"/>
          </w:tcPr>
          <w:p w14:paraId="7DBCE21E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523BA264" w14:textId="77777777" w:rsidR="00DA2A46" w:rsidRPr="005B5C6C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26" w:type="dxa"/>
            <w:gridSpan w:val="2"/>
            <w:vAlign w:val="center"/>
          </w:tcPr>
          <w:p w14:paraId="54D1BC28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dxa"/>
            <w:vAlign w:val="center"/>
          </w:tcPr>
          <w:p w14:paraId="0D2C1E9B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709ECC24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</w:tcPr>
          <w:p w14:paraId="170A64E3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2A46" w:rsidRPr="00583C29" w14:paraId="613A9D54" w14:textId="77777777" w:rsidTr="00BD5F2B">
        <w:trPr>
          <w:trHeight w:val="280"/>
        </w:trPr>
        <w:tc>
          <w:tcPr>
            <w:tcW w:w="2279" w:type="dxa"/>
            <w:vAlign w:val="center"/>
          </w:tcPr>
          <w:p w14:paraId="48FF71D8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0ABF4529" w14:textId="77777777" w:rsidR="00DA2A46" w:rsidRPr="005B5C6C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26" w:type="dxa"/>
            <w:gridSpan w:val="2"/>
            <w:vAlign w:val="center"/>
          </w:tcPr>
          <w:p w14:paraId="66CCF9A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dxa"/>
            <w:vAlign w:val="center"/>
          </w:tcPr>
          <w:p w14:paraId="6091771E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4793ADBD" w14:textId="77777777" w:rsidR="00DA2A46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</w:tcPr>
          <w:p w14:paraId="077CFE76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2A46" w:rsidRPr="00583C29" w14:paraId="49D9C6DB" w14:textId="77777777" w:rsidTr="00BD5F2B">
        <w:trPr>
          <w:trHeight w:val="414"/>
        </w:trPr>
        <w:tc>
          <w:tcPr>
            <w:tcW w:w="2279" w:type="dxa"/>
            <w:vMerge w:val="restart"/>
            <w:vAlign w:val="center"/>
          </w:tcPr>
          <w:p w14:paraId="20B27CA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  <w:p w14:paraId="7A64E409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0B8D3784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26" w:type="dxa"/>
            <w:gridSpan w:val="2"/>
            <w:vAlign w:val="center"/>
          </w:tcPr>
          <w:p w14:paraId="43977B6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2" w:type="dxa"/>
            <w:vAlign w:val="center"/>
          </w:tcPr>
          <w:p w14:paraId="2564E319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11" w:type="dxa"/>
          </w:tcPr>
          <w:p w14:paraId="2A690C0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2</w:t>
            </w:r>
          </w:p>
        </w:tc>
        <w:tc>
          <w:tcPr>
            <w:tcW w:w="1111" w:type="dxa"/>
            <w:vAlign w:val="center"/>
          </w:tcPr>
          <w:p w14:paraId="1AFF2922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6</w:t>
            </w:r>
          </w:p>
        </w:tc>
      </w:tr>
      <w:tr w:rsidR="00DA2A46" w:rsidRPr="00583C29" w14:paraId="285DC932" w14:textId="77777777" w:rsidTr="00BD5F2B">
        <w:tc>
          <w:tcPr>
            <w:tcW w:w="2279" w:type="dxa"/>
            <w:vMerge/>
            <w:vAlign w:val="center"/>
          </w:tcPr>
          <w:p w14:paraId="42AEA0AA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4056832F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26" w:type="dxa"/>
            <w:gridSpan w:val="2"/>
            <w:vAlign w:val="center"/>
          </w:tcPr>
          <w:p w14:paraId="51F36B5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14:paraId="026A4E44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</w:tcPr>
          <w:p w14:paraId="43492FC4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11" w:type="dxa"/>
            <w:vAlign w:val="center"/>
          </w:tcPr>
          <w:p w14:paraId="69BA3A5C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</w:tr>
      <w:tr w:rsidR="00DA2A46" w:rsidRPr="00583C29" w14:paraId="6F596685" w14:textId="77777777" w:rsidTr="00BD5F2B">
        <w:tc>
          <w:tcPr>
            <w:tcW w:w="2279" w:type="dxa"/>
            <w:vMerge/>
            <w:vAlign w:val="center"/>
          </w:tcPr>
          <w:p w14:paraId="30FC3A9D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57615C65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26" w:type="dxa"/>
            <w:gridSpan w:val="2"/>
            <w:vAlign w:val="center"/>
          </w:tcPr>
          <w:p w14:paraId="4D2273D8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3DC3078D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</w:tcPr>
          <w:p w14:paraId="7E057D24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11" w:type="dxa"/>
            <w:vAlign w:val="center"/>
          </w:tcPr>
          <w:p w14:paraId="339ED4E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4</w:t>
            </w:r>
          </w:p>
        </w:tc>
      </w:tr>
      <w:tr w:rsidR="00DA2A46" w:rsidRPr="00583C29" w14:paraId="0DCA70A7" w14:textId="77777777" w:rsidTr="00BD5F2B">
        <w:trPr>
          <w:trHeight w:val="100"/>
        </w:trPr>
        <w:tc>
          <w:tcPr>
            <w:tcW w:w="2279" w:type="dxa"/>
            <w:vMerge w:val="restart"/>
            <w:vAlign w:val="center"/>
          </w:tcPr>
          <w:p w14:paraId="53BEF1A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471" w:type="dxa"/>
            <w:vAlign w:val="center"/>
          </w:tcPr>
          <w:p w14:paraId="5F497EE4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26" w:type="dxa"/>
            <w:gridSpan w:val="2"/>
            <w:vAlign w:val="center"/>
          </w:tcPr>
          <w:p w14:paraId="2195C7E6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dxa"/>
            <w:vAlign w:val="center"/>
          </w:tcPr>
          <w:p w14:paraId="0A227895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67789E2E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11" w:type="dxa"/>
          </w:tcPr>
          <w:p w14:paraId="1959317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A2A46" w:rsidRPr="00583C29" w14:paraId="3FAD6E88" w14:textId="77777777" w:rsidTr="00BD5F2B">
        <w:trPr>
          <w:trHeight w:val="100"/>
        </w:trPr>
        <w:tc>
          <w:tcPr>
            <w:tcW w:w="2279" w:type="dxa"/>
            <w:vMerge/>
            <w:vAlign w:val="center"/>
          </w:tcPr>
          <w:p w14:paraId="2A507DC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6CF5FD3A" w14:textId="77777777" w:rsidR="00DA2A46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26" w:type="dxa"/>
            <w:gridSpan w:val="2"/>
            <w:vAlign w:val="center"/>
          </w:tcPr>
          <w:p w14:paraId="34009448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dxa"/>
            <w:vAlign w:val="center"/>
          </w:tcPr>
          <w:p w14:paraId="15454B8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1E6F2474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1" w:type="dxa"/>
          </w:tcPr>
          <w:p w14:paraId="28D648A3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A2A46" w:rsidRPr="00583C29" w14:paraId="60959FC6" w14:textId="77777777" w:rsidTr="00BD5F2B">
        <w:trPr>
          <w:trHeight w:val="485"/>
        </w:trPr>
        <w:tc>
          <w:tcPr>
            <w:tcW w:w="2279" w:type="dxa"/>
            <w:vMerge/>
            <w:vAlign w:val="center"/>
          </w:tcPr>
          <w:p w14:paraId="7B761EA9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7D832FA1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26" w:type="dxa"/>
            <w:gridSpan w:val="2"/>
            <w:vAlign w:val="center"/>
          </w:tcPr>
          <w:p w14:paraId="2CC7259B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6EFA775C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11" w:type="dxa"/>
          </w:tcPr>
          <w:p w14:paraId="19C1EC46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1111" w:type="dxa"/>
          </w:tcPr>
          <w:p w14:paraId="3F9209F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3</w:t>
            </w:r>
          </w:p>
        </w:tc>
      </w:tr>
      <w:tr w:rsidR="00DA2A46" w:rsidRPr="00583C29" w14:paraId="6A28CBE3" w14:textId="77777777" w:rsidTr="00BD5F2B">
        <w:tc>
          <w:tcPr>
            <w:tcW w:w="2279" w:type="dxa"/>
            <w:vAlign w:val="center"/>
          </w:tcPr>
          <w:p w14:paraId="671F549B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471" w:type="dxa"/>
            <w:vAlign w:val="center"/>
          </w:tcPr>
          <w:p w14:paraId="37FDAACE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326" w:type="dxa"/>
            <w:gridSpan w:val="2"/>
            <w:vAlign w:val="center"/>
          </w:tcPr>
          <w:p w14:paraId="198E7B47" w14:textId="77777777" w:rsidR="00DA2A46" w:rsidRPr="007C65C1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Align w:val="center"/>
          </w:tcPr>
          <w:p w14:paraId="0A1C0F7D" w14:textId="77777777" w:rsidR="00DA2A46" w:rsidRPr="007C65C1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</w:tcPr>
          <w:p w14:paraId="718AE6D4" w14:textId="77777777" w:rsidR="00DA2A46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</w:p>
        </w:tc>
        <w:tc>
          <w:tcPr>
            <w:tcW w:w="1111" w:type="dxa"/>
          </w:tcPr>
          <w:p w14:paraId="78C64A99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2</w:t>
            </w:r>
          </w:p>
        </w:tc>
      </w:tr>
      <w:tr w:rsidR="00DA2A46" w:rsidRPr="00583C29" w14:paraId="78CDE00B" w14:textId="77777777" w:rsidTr="00BD5F2B">
        <w:tc>
          <w:tcPr>
            <w:tcW w:w="2279" w:type="dxa"/>
            <w:vMerge w:val="restart"/>
            <w:vAlign w:val="center"/>
          </w:tcPr>
          <w:p w14:paraId="3A22AA7E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71" w:type="dxa"/>
            <w:vAlign w:val="center"/>
          </w:tcPr>
          <w:p w14:paraId="5EF3743F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326" w:type="dxa"/>
            <w:gridSpan w:val="2"/>
            <w:vAlign w:val="center"/>
          </w:tcPr>
          <w:p w14:paraId="3CBF71E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1442" w:type="dxa"/>
            <w:vAlign w:val="center"/>
          </w:tcPr>
          <w:p w14:paraId="178061D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1111" w:type="dxa"/>
          </w:tcPr>
          <w:p w14:paraId="33352E52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0.5</w:t>
            </w:r>
          </w:p>
        </w:tc>
        <w:tc>
          <w:tcPr>
            <w:tcW w:w="1111" w:type="dxa"/>
          </w:tcPr>
          <w:p w14:paraId="1A3EDDC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ba-RU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.5</w:t>
            </w:r>
          </w:p>
        </w:tc>
      </w:tr>
      <w:tr w:rsidR="00DA2A46" w:rsidRPr="00583C29" w14:paraId="5B1FD98F" w14:textId="77777777" w:rsidTr="00BD5F2B">
        <w:trPr>
          <w:trHeight w:val="290"/>
        </w:trPr>
        <w:tc>
          <w:tcPr>
            <w:tcW w:w="2279" w:type="dxa"/>
            <w:vMerge/>
            <w:vAlign w:val="center"/>
          </w:tcPr>
          <w:p w14:paraId="0D190946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14857EE6" w14:textId="77777777" w:rsidR="00DA2A46" w:rsidRPr="00583C29" w:rsidRDefault="00DA2A46" w:rsidP="00BD5F2B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26" w:type="dxa"/>
            <w:gridSpan w:val="2"/>
            <w:vAlign w:val="center"/>
          </w:tcPr>
          <w:p w14:paraId="6062076F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1442" w:type="dxa"/>
            <w:vAlign w:val="center"/>
          </w:tcPr>
          <w:p w14:paraId="2BC40AE9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0.5</w:t>
            </w:r>
          </w:p>
        </w:tc>
        <w:tc>
          <w:tcPr>
            <w:tcW w:w="1111" w:type="dxa"/>
          </w:tcPr>
          <w:p w14:paraId="1AE3617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0.5</w:t>
            </w:r>
          </w:p>
        </w:tc>
        <w:tc>
          <w:tcPr>
            <w:tcW w:w="1111" w:type="dxa"/>
          </w:tcPr>
          <w:p w14:paraId="201EDD63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ba-RU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.5</w:t>
            </w:r>
          </w:p>
        </w:tc>
      </w:tr>
      <w:tr w:rsidR="00DA2A46" w:rsidRPr="00583C29" w14:paraId="2E5B4F27" w14:textId="77777777" w:rsidTr="00BD5F2B">
        <w:tc>
          <w:tcPr>
            <w:tcW w:w="2279" w:type="dxa"/>
            <w:vAlign w:val="center"/>
          </w:tcPr>
          <w:p w14:paraId="6FEA1E6F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71" w:type="dxa"/>
            <w:vAlign w:val="center"/>
          </w:tcPr>
          <w:p w14:paraId="039E803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Труд(т</w:t>
            </w: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326" w:type="dxa"/>
            <w:gridSpan w:val="2"/>
            <w:vAlign w:val="center"/>
          </w:tcPr>
          <w:p w14:paraId="72A9631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2" w:type="dxa"/>
            <w:vAlign w:val="center"/>
          </w:tcPr>
          <w:p w14:paraId="674A800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11" w:type="dxa"/>
          </w:tcPr>
          <w:p w14:paraId="301D97E2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2</w:t>
            </w:r>
          </w:p>
        </w:tc>
        <w:tc>
          <w:tcPr>
            <w:tcW w:w="1111" w:type="dxa"/>
          </w:tcPr>
          <w:p w14:paraId="7A5873B1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6</w:t>
            </w:r>
          </w:p>
        </w:tc>
      </w:tr>
      <w:tr w:rsidR="00DA2A46" w:rsidRPr="00583C29" w14:paraId="2E1BF820" w14:textId="77777777" w:rsidTr="00BD5F2B">
        <w:tc>
          <w:tcPr>
            <w:tcW w:w="2279" w:type="dxa"/>
            <w:vAlign w:val="center"/>
          </w:tcPr>
          <w:p w14:paraId="7FF85CC3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Физическая культура и основы безопасности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защиты России</w:t>
            </w:r>
          </w:p>
        </w:tc>
        <w:tc>
          <w:tcPr>
            <w:tcW w:w="2471" w:type="dxa"/>
            <w:vAlign w:val="center"/>
          </w:tcPr>
          <w:p w14:paraId="760B9D9F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26" w:type="dxa"/>
            <w:gridSpan w:val="2"/>
            <w:vAlign w:val="center"/>
          </w:tcPr>
          <w:p w14:paraId="36AAD579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2" w:type="dxa"/>
            <w:vAlign w:val="center"/>
          </w:tcPr>
          <w:p w14:paraId="52CC4E69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11" w:type="dxa"/>
          </w:tcPr>
          <w:p w14:paraId="02E8E89E" w14:textId="77777777" w:rsidR="00DA2A46" w:rsidRPr="005B5C6C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3C309A0A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9244A8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60B567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ba-RU" w:eastAsia="ru-RU"/>
              </w:rPr>
              <w:t>5</w:t>
            </w:r>
          </w:p>
        </w:tc>
      </w:tr>
      <w:tr w:rsidR="00DA2A46" w:rsidRPr="00583C29" w14:paraId="7F6669F4" w14:textId="77777777" w:rsidTr="00BD5F2B">
        <w:tc>
          <w:tcPr>
            <w:tcW w:w="2279" w:type="dxa"/>
            <w:vAlign w:val="center"/>
          </w:tcPr>
          <w:p w14:paraId="020AB6F3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vAlign w:val="center"/>
          </w:tcPr>
          <w:p w14:paraId="70193B27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326" w:type="dxa"/>
            <w:gridSpan w:val="2"/>
            <w:vAlign w:val="center"/>
          </w:tcPr>
          <w:p w14:paraId="12FF2DD3" w14:textId="77777777" w:rsidR="00DA2A46" w:rsidRPr="00757578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14:paraId="628DBC5C" w14:textId="77777777" w:rsidR="00DA2A46" w:rsidRPr="00757578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14:paraId="728004EA" w14:textId="77777777" w:rsidR="00DA2A46" w:rsidRPr="00757578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14:paraId="344969A3" w14:textId="77777777" w:rsidR="00DA2A46" w:rsidRPr="00757578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A2A46" w:rsidRPr="00583C29" w14:paraId="36E1A007" w14:textId="77777777" w:rsidTr="00BD5F2B">
        <w:tc>
          <w:tcPr>
            <w:tcW w:w="4750" w:type="dxa"/>
            <w:gridSpan w:val="2"/>
            <w:vAlign w:val="center"/>
          </w:tcPr>
          <w:p w14:paraId="16FBAA62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6" w:type="dxa"/>
            <w:gridSpan w:val="2"/>
            <w:vAlign w:val="center"/>
          </w:tcPr>
          <w:p w14:paraId="4FC42514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42" w:type="dxa"/>
            <w:vAlign w:val="center"/>
          </w:tcPr>
          <w:p w14:paraId="32CF41F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11" w:type="dxa"/>
          </w:tcPr>
          <w:p w14:paraId="54216D93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  <w:t>32</w:t>
            </w:r>
          </w:p>
        </w:tc>
        <w:tc>
          <w:tcPr>
            <w:tcW w:w="1111" w:type="dxa"/>
          </w:tcPr>
          <w:p w14:paraId="217594FE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  <w:t>91</w:t>
            </w:r>
          </w:p>
        </w:tc>
      </w:tr>
      <w:tr w:rsidR="00DA2A46" w:rsidRPr="00583C29" w14:paraId="13287C0B" w14:textId="77777777" w:rsidTr="00BD5F2B">
        <w:tc>
          <w:tcPr>
            <w:tcW w:w="4750" w:type="dxa"/>
            <w:gridSpan w:val="2"/>
            <w:vAlign w:val="center"/>
          </w:tcPr>
          <w:p w14:paraId="08C4F886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Ч</w:t>
            </w:r>
            <w:r w:rsidRPr="00583C29">
              <w:rPr>
                <w:rFonts w:cs="Times New Roman"/>
                <w:color w:val="000000"/>
                <w:sz w:val="24"/>
                <w:szCs w:val="24"/>
              </w:rPr>
              <w:t>асть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 формируемая участниками образовательных отношений </w:t>
            </w:r>
          </w:p>
        </w:tc>
        <w:tc>
          <w:tcPr>
            <w:tcW w:w="1326" w:type="dxa"/>
            <w:gridSpan w:val="2"/>
            <w:vAlign w:val="center"/>
          </w:tcPr>
          <w:p w14:paraId="077EE734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42" w:type="dxa"/>
            <w:vAlign w:val="center"/>
          </w:tcPr>
          <w:p w14:paraId="2A78640C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11" w:type="dxa"/>
          </w:tcPr>
          <w:p w14:paraId="67A2F600" w14:textId="77777777" w:rsidR="00DA2A46" w:rsidRPr="00757578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</w:tcPr>
          <w:p w14:paraId="71C44F7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A2A46" w:rsidRPr="00583C29" w14:paraId="3B7424CD" w14:textId="77777777" w:rsidTr="00BD5F2B">
        <w:tc>
          <w:tcPr>
            <w:tcW w:w="4750" w:type="dxa"/>
            <w:gridSpan w:val="2"/>
            <w:vAlign w:val="center"/>
          </w:tcPr>
          <w:p w14:paraId="132B6B52" w14:textId="77777777" w:rsidR="00DA2A46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1326" w:type="dxa"/>
            <w:gridSpan w:val="2"/>
            <w:vAlign w:val="center"/>
          </w:tcPr>
          <w:p w14:paraId="03C0DA8C" w14:textId="77777777" w:rsidR="00DA2A46" w:rsidRPr="007C65C1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2" w:type="dxa"/>
            <w:vAlign w:val="center"/>
          </w:tcPr>
          <w:p w14:paraId="188CD15A" w14:textId="77777777" w:rsidR="00DA2A46" w:rsidRPr="007C65C1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1" w:type="dxa"/>
          </w:tcPr>
          <w:p w14:paraId="6D482EC7" w14:textId="77777777" w:rsidR="00DA2A46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1" w:type="dxa"/>
          </w:tcPr>
          <w:p w14:paraId="05377445" w14:textId="77777777" w:rsidR="00DA2A46" w:rsidRPr="007C65C1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A2A46" w:rsidRPr="00583C29" w14:paraId="54FBFFAF" w14:textId="77777777" w:rsidTr="00BD5F2B">
        <w:tc>
          <w:tcPr>
            <w:tcW w:w="4750" w:type="dxa"/>
            <w:gridSpan w:val="2"/>
            <w:vAlign w:val="center"/>
          </w:tcPr>
          <w:p w14:paraId="71B4ACFA" w14:textId="77777777" w:rsidR="00DA2A46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326" w:type="dxa"/>
            <w:gridSpan w:val="2"/>
            <w:vAlign w:val="center"/>
          </w:tcPr>
          <w:p w14:paraId="3B5CF13A" w14:textId="77777777" w:rsidR="00DA2A46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442" w:type="dxa"/>
            <w:vAlign w:val="center"/>
          </w:tcPr>
          <w:p w14:paraId="779F0207" w14:textId="77777777" w:rsidR="00DA2A46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111" w:type="dxa"/>
          </w:tcPr>
          <w:p w14:paraId="2A1DBD15" w14:textId="77777777" w:rsidR="00DA2A46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111" w:type="dxa"/>
          </w:tcPr>
          <w:p w14:paraId="51EB8FE4" w14:textId="77777777" w:rsidR="00DA2A46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DA2A46" w:rsidRPr="00583C29" w14:paraId="66074539" w14:textId="77777777" w:rsidTr="00BD5F2B">
        <w:tc>
          <w:tcPr>
            <w:tcW w:w="4750" w:type="dxa"/>
            <w:gridSpan w:val="2"/>
            <w:vAlign w:val="center"/>
          </w:tcPr>
          <w:p w14:paraId="628CBEF4" w14:textId="77777777" w:rsidR="00DA2A46" w:rsidRPr="00583C29" w:rsidRDefault="00DA2A46" w:rsidP="00BD5F2B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326" w:type="dxa"/>
            <w:gridSpan w:val="2"/>
            <w:vAlign w:val="center"/>
          </w:tcPr>
          <w:p w14:paraId="4C868370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6D2FA2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42" w:type="dxa"/>
            <w:vAlign w:val="center"/>
          </w:tcPr>
          <w:p w14:paraId="7AC952C8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1879C94E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83C29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11" w:type="dxa"/>
          </w:tcPr>
          <w:p w14:paraId="132C788D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  <w:t>32</w:t>
            </w:r>
          </w:p>
        </w:tc>
        <w:tc>
          <w:tcPr>
            <w:tcW w:w="1111" w:type="dxa"/>
          </w:tcPr>
          <w:p w14:paraId="2C196A14" w14:textId="77777777" w:rsidR="00DA2A46" w:rsidRPr="00583C29" w:rsidRDefault="00DA2A46" w:rsidP="00BD5F2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ba-RU" w:eastAsia="ru-RU"/>
              </w:rPr>
              <w:t>91</w:t>
            </w:r>
          </w:p>
        </w:tc>
      </w:tr>
    </w:tbl>
    <w:p w14:paraId="3FF7923E" w14:textId="77777777" w:rsidR="00DA2A46" w:rsidRPr="00583C29" w:rsidRDefault="00DA2A46" w:rsidP="00DA2A46">
      <w:pPr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7B23C01" w14:textId="77777777" w:rsidR="00DA2A46" w:rsidRPr="00583C29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2BB49FEC" w14:textId="77777777" w:rsidR="00DA2A46" w:rsidRPr="00583C29" w:rsidRDefault="00DA2A46" w:rsidP="00DA2A4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B67E4FE" w14:textId="77777777" w:rsidR="00DA2A46" w:rsidRPr="00583C29" w:rsidRDefault="00DA2A46" w:rsidP="00DA2A46">
      <w:pPr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6BC8D051" w14:textId="77777777" w:rsidR="00DA2A46" w:rsidRPr="00583C29" w:rsidRDefault="00DA2A46" w:rsidP="00DA2A46">
      <w:pPr>
        <w:ind w:right="1762"/>
        <w:jc w:val="center"/>
        <w:rPr>
          <w:rFonts w:cs="Times New Roman"/>
          <w:b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t xml:space="preserve">3.2  Годовой учебный календарный график для ООП ООО </w:t>
      </w:r>
    </w:p>
    <w:p w14:paraId="11ECB0C9" w14:textId="77777777" w:rsidR="00DA2A46" w:rsidRPr="00583C29" w:rsidRDefault="00DA2A46" w:rsidP="00DA2A46">
      <w:pPr>
        <w:ind w:right="176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на 2024-2025</w:t>
      </w:r>
      <w:r w:rsidRPr="00583C29">
        <w:rPr>
          <w:rFonts w:cs="Times New Roman"/>
          <w:b/>
          <w:sz w:val="24"/>
          <w:szCs w:val="24"/>
        </w:rPr>
        <w:t xml:space="preserve">  учебный год</w:t>
      </w:r>
    </w:p>
    <w:p w14:paraId="4046BE26" w14:textId="77777777" w:rsidR="00DA2A46" w:rsidRPr="00583C29" w:rsidRDefault="00DA2A46" w:rsidP="00DA2A46">
      <w:pPr>
        <w:ind w:left="1755" w:right="1762" w:firstLineChars="900" w:firstLine="2160"/>
        <w:jc w:val="both"/>
        <w:rPr>
          <w:rFonts w:cs="Times New Roman"/>
          <w:b/>
          <w:sz w:val="24"/>
          <w:szCs w:val="24"/>
        </w:rPr>
      </w:pPr>
    </w:p>
    <w:p w14:paraId="74F99B4E" w14:textId="77777777" w:rsidR="00DA2A46" w:rsidRPr="00583C29" w:rsidRDefault="00DA2A46" w:rsidP="00DA2A46">
      <w:pPr>
        <w:jc w:val="center"/>
        <w:rPr>
          <w:rFonts w:cs="Times New Roman"/>
          <w:b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t>Пояснительная записка</w:t>
      </w:r>
    </w:p>
    <w:p w14:paraId="26C807EF" w14:textId="77777777" w:rsidR="00DA2A46" w:rsidRPr="00583C29" w:rsidRDefault="00DA2A46" w:rsidP="00DA2A46">
      <w:pPr>
        <w:ind w:firstLine="567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В соответствии со статьей 12 Федерального закона Российской Федерации от 29 декабря 2012 г. № 273 – ФЗ «Об образовании в Российской Федерации»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федеральными образовательными программами начального общего, основного общего, среднего общего образования и Рекомендуемого учебного календаря для общеобразовательных организаций</w:t>
      </w:r>
      <w:r>
        <w:rPr>
          <w:rFonts w:cs="Times New Roman"/>
          <w:sz w:val="24"/>
          <w:szCs w:val="24"/>
        </w:rPr>
        <w:t xml:space="preserve"> Республики Башкортостан на 2024-2025</w:t>
      </w:r>
      <w:r w:rsidRPr="00583C29">
        <w:rPr>
          <w:rFonts w:cs="Times New Roman"/>
          <w:sz w:val="24"/>
          <w:szCs w:val="24"/>
        </w:rPr>
        <w:t xml:space="preserve"> учебный год. </w:t>
      </w:r>
    </w:p>
    <w:p w14:paraId="62E51465" w14:textId="77777777" w:rsidR="00DA2A46" w:rsidRPr="00583C29" w:rsidRDefault="00DA2A46" w:rsidP="00DA2A46">
      <w:pPr>
        <w:ind w:firstLine="567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Календарный учебный график является одним из разделов основных образовательных программ начального общего, основного общего, среднего общего</w:t>
      </w:r>
      <w:r>
        <w:rPr>
          <w:rFonts w:cs="Times New Roman"/>
          <w:sz w:val="24"/>
          <w:szCs w:val="24"/>
        </w:rPr>
        <w:t xml:space="preserve"> образования МБОУ СОШ с.Васильевка</w:t>
      </w:r>
    </w:p>
    <w:p w14:paraId="094C45DB" w14:textId="77777777" w:rsidR="00DA2A46" w:rsidRPr="00583C29" w:rsidRDefault="00DA2A46" w:rsidP="00DA2A46">
      <w:pPr>
        <w:ind w:firstLine="567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Календарный учебный график устанавливает начало и окончание учебного года, продолжительность учебных четвертей и каникул, продолжительность уроков, перемен и распределение образовательной нагрузки на обучающихся в рамках 34 недельного учебного года </w:t>
      </w:r>
    </w:p>
    <w:p w14:paraId="4E2089E5" w14:textId="77777777" w:rsidR="00DA2A46" w:rsidRPr="00583C29" w:rsidRDefault="00DA2A46" w:rsidP="00DA2A46">
      <w:pPr>
        <w:ind w:firstLine="567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Календарный учебный график учитывает следующую специфику организации образовательной деятельности в школах Республики Башкортостан:</w:t>
      </w:r>
    </w:p>
    <w:p w14:paraId="5156FDE4" w14:textId="77777777" w:rsidR="00DA2A46" w:rsidRPr="00583C29" w:rsidRDefault="00DA2A46" w:rsidP="00DA2A46">
      <w:pPr>
        <w:pStyle w:val="ab"/>
        <w:numPr>
          <w:ilvl w:val="0"/>
          <w:numId w:val="8"/>
        </w:numPr>
        <w:ind w:left="5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5-дневная учебная неделя для всех обучающихся;</w:t>
      </w:r>
    </w:p>
    <w:p w14:paraId="1156FCA8" w14:textId="77777777" w:rsidR="00DA2A46" w:rsidRPr="00583C29" w:rsidRDefault="00DA2A46" w:rsidP="00DA2A46">
      <w:pPr>
        <w:pStyle w:val="ab"/>
        <w:numPr>
          <w:ilvl w:val="0"/>
          <w:numId w:val="8"/>
        </w:numPr>
        <w:ind w:left="5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распределение учебного и каникулярного времени по четвертям;</w:t>
      </w:r>
    </w:p>
    <w:p w14:paraId="512770ED" w14:textId="77777777" w:rsidR="00DA2A46" w:rsidRPr="00583C29" w:rsidRDefault="00DA2A46" w:rsidP="00DA2A46">
      <w:pPr>
        <w:pStyle w:val="ab"/>
        <w:numPr>
          <w:ilvl w:val="0"/>
          <w:numId w:val="8"/>
        </w:numPr>
        <w:ind w:left="5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наличие национальных праздников в дополнение к общероссийским;</w:t>
      </w:r>
    </w:p>
    <w:p w14:paraId="71242144" w14:textId="77777777" w:rsidR="00DA2A46" w:rsidRPr="00583C29" w:rsidRDefault="00DA2A46" w:rsidP="00DA2A46">
      <w:pPr>
        <w:pStyle w:val="a6"/>
        <w:spacing w:before="7"/>
        <w:rPr>
          <w:bCs/>
          <w:sz w:val="24"/>
          <w:szCs w:val="24"/>
        </w:rPr>
      </w:pPr>
    </w:p>
    <w:p w14:paraId="121D207F" w14:textId="77777777" w:rsidR="00DA2A46" w:rsidRPr="00583C29" w:rsidRDefault="00DA2A46" w:rsidP="00DA2A46">
      <w:pPr>
        <w:pStyle w:val="a6"/>
        <w:spacing w:before="7"/>
        <w:rPr>
          <w:b/>
          <w:sz w:val="24"/>
          <w:szCs w:val="24"/>
        </w:rPr>
      </w:pPr>
      <w:r w:rsidRPr="00583C29">
        <w:rPr>
          <w:b/>
          <w:sz w:val="24"/>
          <w:szCs w:val="24"/>
        </w:rPr>
        <w:t>1.Даты начала и окончания учебного года</w:t>
      </w:r>
    </w:p>
    <w:p w14:paraId="0274661B" w14:textId="77777777" w:rsidR="00DA2A46" w:rsidRPr="00583C29" w:rsidRDefault="00DA2A46" w:rsidP="00DA2A46">
      <w:pPr>
        <w:pStyle w:val="a6"/>
        <w:spacing w:before="7"/>
        <w:rPr>
          <w:bCs/>
          <w:sz w:val="24"/>
          <w:szCs w:val="24"/>
        </w:rPr>
      </w:pPr>
      <w:r w:rsidRPr="00583C29">
        <w:rPr>
          <w:bCs/>
          <w:sz w:val="24"/>
          <w:szCs w:val="24"/>
        </w:rPr>
        <w:t xml:space="preserve">1.1.Дата начала учелного </w:t>
      </w:r>
      <w:r w:rsidRPr="00851ADD">
        <w:rPr>
          <w:bCs/>
          <w:sz w:val="24"/>
          <w:szCs w:val="24"/>
        </w:rPr>
        <w:t>года  2 сентября 2024 года.</w:t>
      </w:r>
    </w:p>
    <w:p w14:paraId="467DD59A" w14:textId="77777777" w:rsidR="00DA2A46" w:rsidRPr="00583C29" w:rsidRDefault="00DA2A46" w:rsidP="00DA2A46">
      <w:pPr>
        <w:pStyle w:val="a6"/>
        <w:spacing w:before="7"/>
        <w:ind w:left="280"/>
        <w:rPr>
          <w:bCs/>
          <w:sz w:val="24"/>
          <w:szCs w:val="24"/>
        </w:rPr>
      </w:pPr>
      <w:r w:rsidRPr="00583C29">
        <w:rPr>
          <w:bCs/>
          <w:sz w:val="24"/>
          <w:szCs w:val="24"/>
        </w:rPr>
        <w:t>1.2</w:t>
      </w:r>
      <w:r>
        <w:rPr>
          <w:bCs/>
          <w:sz w:val="24"/>
          <w:szCs w:val="24"/>
        </w:rPr>
        <w:t xml:space="preserve">.Дата окончания </w:t>
      </w:r>
      <w:r w:rsidRPr="00851ADD">
        <w:rPr>
          <w:bCs/>
          <w:sz w:val="24"/>
          <w:szCs w:val="24"/>
        </w:rPr>
        <w:t>учебного года 23 мая 2025 года.</w:t>
      </w:r>
    </w:p>
    <w:p w14:paraId="64784CD6" w14:textId="77777777" w:rsidR="00DA2A46" w:rsidRPr="00583C29" w:rsidRDefault="00DA2A46" w:rsidP="00DA2A46">
      <w:pPr>
        <w:pStyle w:val="a6"/>
        <w:spacing w:before="7"/>
        <w:rPr>
          <w:bCs/>
          <w:sz w:val="24"/>
          <w:szCs w:val="24"/>
        </w:rPr>
      </w:pPr>
    </w:p>
    <w:p w14:paraId="7628A10E" w14:textId="77777777" w:rsidR="00DA2A46" w:rsidRPr="00583C29" w:rsidRDefault="00DA2A46" w:rsidP="00DA2A46">
      <w:pPr>
        <w:pStyle w:val="a6"/>
        <w:spacing w:before="7"/>
        <w:rPr>
          <w:bCs/>
          <w:sz w:val="24"/>
          <w:szCs w:val="24"/>
        </w:rPr>
      </w:pPr>
      <w:r w:rsidRPr="00583C29">
        <w:rPr>
          <w:b/>
          <w:sz w:val="24"/>
          <w:szCs w:val="24"/>
        </w:rPr>
        <w:t>2.Периоды образовательной деятельности</w:t>
      </w:r>
    </w:p>
    <w:p w14:paraId="0FB784D5" w14:textId="77777777" w:rsidR="00DA2A46" w:rsidRPr="00583C29" w:rsidRDefault="00DA2A46" w:rsidP="00DA2A46">
      <w:pPr>
        <w:pStyle w:val="a6"/>
        <w:spacing w:before="7"/>
        <w:rPr>
          <w:bCs/>
          <w:sz w:val="24"/>
          <w:szCs w:val="24"/>
        </w:rPr>
      </w:pPr>
      <w:r w:rsidRPr="00583C29">
        <w:rPr>
          <w:bCs/>
          <w:sz w:val="24"/>
          <w:szCs w:val="24"/>
        </w:rPr>
        <w:t xml:space="preserve">2.1.Продолжительность учебного года: </w:t>
      </w:r>
    </w:p>
    <w:p w14:paraId="0E6FA4D7" w14:textId="77777777" w:rsidR="00DA2A46" w:rsidRPr="00583C29" w:rsidRDefault="00DA2A46" w:rsidP="00DA2A46">
      <w:pPr>
        <w:pStyle w:val="a6"/>
        <w:spacing w:before="7"/>
        <w:ind w:leftChars="200" w:left="560"/>
        <w:rPr>
          <w:bCs/>
          <w:sz w:val="24"/>
          <w:szCs w:val="24"/>
        </w:rPr>
      </w:pPr>
      <w:r w:rsidRPr="00583C29">
        <w:rPr>
          <w:bCs/>
          <w:sz w:val="24"/>
          <w:szCs w:val="24"/>
        </w:rPr>
        <w:t>5-</w:t>
      </w:r>
      <w:r>
        <w:rPr>
          <w:bCs/>
          <w:sz w:val="24"/>
          <w:szCs w:val="24"/>
          <w:lang w:val="ba-RU"/>
        </w:rPr>
        <w:t>7</w:t>
      </w:r>
      <w:r w:rsidRPr="00583C29">
        <w:rPr>
          <w:bCs/>
          <w:sz w:val="24"/>
          <w:szCs w:val="24"/>
        </w:rPr>
        <w:t xml:space="preserve">  классы- 34 недели.</w:t>
      </w:r>
    </w:p>
    <w:p w14:paraId="6C138E31" w14:textId="77777777" w:rsidR="00DA2A46" w:rsidRPr="00583C29" w:rsidRDefault="00DA2A46" w:rsidP="00DA2A46">
      <w:pPr>
        <w:pStyle w:val="a6"/>
        <w:spacing w:before="7"/>
        <w:rPr>
          <w:bCs/>
          <w:sz w:val="24"/>
          <w:szCs w:val="24"/>
        </w:rPr>
      </w:pPr>
      <w:r w:rsidRPr="00583C29">
        <w:rPr>
          <w:bCs/>
          <w:sz w:val="24"/>
          <w:szCs w:val="24"/>
        </w:rPr>
        <w:t>2.2.Продолжительность учебных занятий по триместрам в учебных неделях и учебных днях</w:t>
      </w:r>
    </w:p>
    <w:p w14:paraId="4542CF95" w14:textId="77777777" w:rsidR="00DA2A46" w:rsidRPr="00583C29" w:rsidRDefault="00DA2A46" w:rsidP="00DA2A46">
      <w:pPr>
        <w:pStyle w:val="a6"/>
        <w:spacing w:before="7"/>
        <w:rPr>
          <w:b/>
          <w:sz w:val="24"/>
          <w:szCs w:val="24"/>
        </w:rPr>
      </w:pPr>
    </w:p>
    <w:p w14:paraId="2F22629E" w14:textId="77777777" w:rsidR="00DA2A46" w:rsidRPr="00583C29" w:rsidRDefault="00DA2A46" w:rsidP="00DA2A46">
      <w:pPr>
        <w:pStyle w:val="a6"/>
        <w:spacing w:before="7"/>
        <w:ind w:firstLineChars="200" w:firstLine="480"/>
        <w:jc w:val="center"/>
        <w:rPr>
          <w:b/>
          <w:sz w:val="24"/>
          <w:szCs w:val="24"/>
        </w:rPr>
      </w:pPr>
      <w:r w:rsidRPr="00583C29">
        <w:rPr>
          <w:b/>
          <w:sz w:val="24"/>
          <w:szCs w:val="24"/>
        </w:rPr>
        <w:t>Продолжительность</w:t>
      </w:r>
      <w:r>
        <w:rPr>
          <w:b/>
          <w:sz w:val="24"/>
          <w:szCs w:val="24"/>
        </w:rPr>
        <w:t xml:space="preserve"> </w:t>
      </w:r>
      <w:r w:rsidRPr="00583C29">
        <w:rPr>
          <w:b/>
          <w:sz w:val="24"/>
          <w:szCs w:val="24"/>
        </w:rPr>
        <w:t>учебных</w:t>
      </w:r>
      <w:r>
        <w:rPr>
          <w:b/>
          <w:sz w:val="24"/>
          <w:szCs w:val="24"/>
        </w:rPr>
        <w:t xml:space="preserve"> </w:t>
      </w:r>
      <w:r w:rsidRPr="00583C29">
        <w:rPr>
          <w:b/>
          <w:spacing w:val="-2"/>
          <w:sz w:val="24"/>
          <w:szCs w:val="24"/>
        </w:rPr>
        <w:t>периодов:</w:t>
      </w:r>
    </w:p>
    <w:tbl>
      <w:tblPr>
        <w:tblpPr w:leftFromText="180" w:rightFromText="180" w:bottomFromText="200" w:vertAnchor="text" w:horzAnchor="margin" w:tblpXSpec="center" w:tblpY="230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133"/>
        <w:gridCol w:w="1700"/>
        <w:gridCol w:w="1704"/>
        <w:gridCol w:w="1275"/>
        <w:gridCol w:w="1103"/>
      </w:tblGrid>
      <w:tr w:rsidR="00DA2A46" w:rsidRPr="00583C29" w14:paraId="6DFB1025" w14:textId="77777777" w:rsidTr="00BD5F2B">
        <w:trPr>
          <w:trHeight w:val="2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8EB" w14:textId="77777777" w:rsidR="00DA2A46" w:rsidRPr="00583C29" w:rsidRDefault="00DA2A46" w:rsidP="00BD5F2B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47EE12F" w14:textId="77777777" w:rsidR="00DA2A46" w:rsidRPr="00583C29" w:rsidRDefault="00DA2A46" w:rsidP="00BD5F2B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83C29">
              <w:rPr>
                <w:rFonts w:cs="Times New Roman"/>
                <w:b/>
                <w:sz w:val="24"/>
                <w:szCs w:val="24"/>
              </w:rPr>
              <w:t>Периоды обучения</w:t>
            </w:r>
          </w:p>
          <w:p w14:paraId="7291C4E7" w14:textId="77777777" w:rsidR="00DA2A46" w:rsidRPr="00583C29" w:rsidRDefault="00DA2A46" w:rsidP="00BD5F2B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348" w14:textId="77777777" w:rsidR="00DA2A46" w:rsidRPr="00583C29" w:rsidRDefault="00DA2A46" w:rsidP="00BD5F2B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83C29">
              <w:rPr>
                <w:rFonts w:cs="Times New Roman"/>
                <w:b/>
                <w:sz w:val="24"/>
                <w:szCs w:val="24"/>
              </w:rPr>
              <w:t xml:space="preserve">Количество учебных дней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9A9D" w14:textId="77777777" w:rsidR="00DA2A46" w:rsidRPr="00583C29" w:rsidRDefault="00DA2A46" w:rsidP="00BD5F2B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83C29">
              <w:rPr>
                <w:rFonts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B63BC" w14:textId="77777777" w:rsidR="00DA2A46" w:rsidRPr="00583C29" w:rsidRDefault="00DA2A46" w:rsidP="00BD5F2B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83C29">
              <w:rPr>
                <w:rFonts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FF2" w14:textId="77777777" w:rsidR="00DA2A46" w:rsidRPr="00583C29" w:rsidRDefault="00DA2A46" w:rsidP="00BD5F2B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83C29">
              <w:rPr>
                <w:rFonts w:cs="Times New Roman"/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DA2A46" w:rsidRPr="00BD6BC1" w14:paraId="3E72D309" w14:textId="77777777" w:rsidTr="00BD5F2B">
        <w:trPr>
          <w:trHeight w:val="39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5799" w14:textId="77777777" w:rsidR="00DA2A46" w:rsidRPr="00BD6BC1" w:rsidRDefault="00DA2A46" w:rsidP="00BD5F2B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1AC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BD6BC1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C33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b/>
                <w:color w:val="000000" w:themeColor="text1"/>
                <w:sz w:val="24"/>
                <w:szCs w:val="24"/>
              </w:rPr>
              <w:t>2-4 классы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CC4" w14:textId="77777777" w:rsidR="00DA2A46" w:rsidRPr="00BD6BC1" w:rsidRDefault="00DA2A46" w:rsidP="00BD5F2B">
            <w:pPr>
              <w:spacing w:line="276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5AF" w14:textId="77777777" w:rsidR="00DA2A46" w:rsidRPr="00BD6BC1" w:rsidRDefault="00DA2A46" w:rsidP="00BD5F2B">
            <w:pPr>
              <w:spacing w:line="276" w:lineRule="auto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32E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14:paraId="3C5FC5ED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340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b/>
                <w:color w:val="000000" w:themeColor="text1"/>
                <w:sz w:val="24"/>
                <w:szCs w:val="24"/>
              </w:rPr>
              <w:t>2-4 классы</w:t>
            </w:r>
          </w:p>
        </w:tc>
      </w:tr>
      <w:tr w:rsidR="00DA2A46" w:rsidRPr="00BD6BC1" w14:paraId="6328E5C6" w14:textId="77777777" w:rsidTr="00BD5F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D05E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6A8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313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3CA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4597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25.10.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716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0E7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A2A46" w:rsidRPr="00BD6BC1" w14:paraId="28812628" w14:textId="77777777" w:rsidTr="00BD5F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E30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870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1B9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985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05.11.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224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30.12.2024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4FF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AAB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DA2A46" w:rsidRPr="00BD6BC1" w14:paraId="73A258DA" w14:textId="77777777" w:rsidTr="00BD5F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A3AB" w14:textId="77777777" w:rsidR="00DA2A46" w:rsidRPr="00BD6BC1" w:rsidRDefault="00DA2A46" w:rsidP="00BD5F2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0D7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C8D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BE6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13.01.2025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E5C2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6BA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0B4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A2A46" w:rsidRPr="00BD6BC1" w14:paraId="63626BDF" w14:textId="77777777" w:rsidTr="00BD5F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9DA1" w14:textId="77777777" w:rsidR="00DA2A46" w:rsidRPr="00BD6BC1" w:rsidRDefault="00DA2A46" w:rsidP="00BD5F2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BD6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C1F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0C3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07.04.2025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7F6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26.05.2025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161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733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A2A46" w:rsidRPr="00BD6BC1" w14:paraId="03B55C21" w14:textId="77777777" w:rsidTr="00BD5F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CE0" w14:textId="77777777" w:rsidR="00DA2A46" w:rsidRPr="00BD6BC1" w:rsidRDefault="00DA2A46" w:rsidP="00BD5F2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8AC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C85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294" w14:textId="77777777" w:rsidR="00DA2A46" w:rsidRPr="00BD6BC1" w:rsidRDefault="00DA2A46" w:rsidP="00BD5F2B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с вычетом нерабочих праздничных  и перенесенных выходных дней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6EC" w14:textId="77777777" w:rsidR="00DA2A46" w:rsidRPr="00BD6BC1" w:rsidRDefault="00DA2A46" w:rsidP="00BD5F2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893" w14:textId="77777777" w:rsidR="00DA2A46" w:rsidRPr="00BD6BC1" w:rsidRDefault="00DA2A46" w:rsidP="00BD5F2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D6BC1">
              <w:rPr>
                <w:rFonts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</w:tbl>
    <w:p w14:paraId="5F9C009B" w14:textId="77777777" w:rsidR="00DA2A46" w:rsidRPr="00BD6BC1" w:rsidRDefault="00DA2A46" w:rsidP="00DA2A46">
      <w:pPr>
        <w:ind w:left="402" w:right="407" w:firstLine="707"/>
        <w:rPr>
          <w:rFonts w:cs="Times New Roman"/>
          <w:color w:val="000000" w:themeColor="text1"/>
          <w:sz w:val="24"/>
          <w:szCs w:val="24"/>
        </w:rPr>
      </w:pPr>
      <w:r w:rsidRPr="00BD6BC1">
        <w:rPr>
          <w:rFonts w:cs="Times New Roman"/>
          <w:color w:val="000000" w:themeColor="text1"/>
          <w:sz w:val="24"/>
          <w:szCs w:val="24"/>
        </w:rPr>
        <w:t xml:space="preserve">Для осуществления текущего контроля успеваемости при освоении основных образовательных программ в МБОУ СОШ с.Васильевка  </w:t>
      </w:r>
    </w:p>
    <w:p w14:paraId="7ED010FF" w14:textId="77777777" w:rsidR="00DA2A46" w:rsidRPr="00BD6BC1" w:rsidRDefault="00DA2A46" w:rsidP="00DA2A46">
      <w:pPr>
        <w:ind w:left="402" w:right="407" w:firstLine="707"/>
        <w:rPr>
          <w:rFonts w:cs="Times New Roman"/>
          <w:color w:val="000000" w:themeColor="text1"/>
          <w:sz w:val="24"/>
          <w:szCs w:val="24"/>
        </w:rPr>
      </w:pPr>
      <w:r w:rsidRPr="00BD6BC1">
        <w:rPr>
          <w:rFonts w:cs="Times New Roman"/>
          <w:color w:val="000000" w:themeColor="text1"/>
          <w:sz w:val="24"/>
          <w:szCs w:val="24"/>
        </w:rPr>
        <w:t>Устанавливаются следующие отчетные периоды: в 1-9 классах учебные четверти. Режим рабочей недели для сотрудников шестидневный в соответствии с трудовым законодательством РФ.</w:t>
      </w:r>
    </w:p>
    <w:p w14:paraId="0F290CE9" w14:textId="77777777" w:rsidR="00DA2A46" w:rsidRPr="00BD6BC1" w:rsidRDefault="00DA2A46" w:rsidP="00DA2A46">
      <w:pPr>
        <w:ind w:left="402" w:right="407" w:firstLine="707"/>
        <w:jc w:val="both"/>
        <w:rPr>
          <w:rFonts w:cs="Times New Roman"/>
          <w:color w:val="000000" w:themeColor="text1"/>
          <w:sz w:val="24"/>
          <w:szCs w:val="24"/>
        </w:rPr>
      </w:pPr>
    </w:p>
    <w:p w14:paraId="34E10D4E" w14:textId="77777777" w:rsidR="00DA2A46" w:rsidRPr="00BD6BC1" w:rsidRDefault="00DA2A46" w:rsidP="00DA2A46">
      <w:pPr>
        <w:numPr>
          <w:ilvl w:val="0"/>
          <w:numId w:val="3"/>
        </w:numPr>
        <w:spacing w:before="133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BD6BC1">
        <w:rPr>
          <w:rFonts w:cs="Times New Roman"/>
          <w:b/>
          <w:color w:val="000000" w:themeColor="text1"/>
          <w:sz w:val="24"/>
          <w:szCs w:val="24"/>
        </w:rPr>
        <w:t xml:space="preserve">Продолжительность </w:t>
      </w:r>
      <w:r w:rsidRPr="00BD6BC1">
        <w:rPr>
          <w:rFonts w:cs="Times New Roman"/>
          <w:b/>
          <w:color w:val="000000" w:themeColor="text1"/>
          <w:spacing w:val="-2"/>
          <w:sz w:val="24"/>
          <w:szCs w:val="24"/>
        </w:rPr>
        <w:t>каникул, праздничных и выходных дней</w:t>
      </w:r>
    </w:p>
    <w:p w14:paraId="38C827D4" w14:textId="77777777" w:rsidR="00DA2A46" w:rsidRPr="00BD6BC1" w:rsidRDefault="00DA2A46" w:rsidP="00DA2A46">
      <w:pPr>
        <w:pStyle w:val="a6"/>
        <w:spacing w:before="6"/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71"/>
        <w:gridCol w:w="2410"/>
      </w:tblGrid>
      <w:tr w:rsidR="00DA2A46" w:rsidRPr="00BD6BC1" w14:paraId="4FA72FC1" w14:textId="77777777" w:rsidTr="00BD5F2B">
        <w:trPr>
          <w:trHeight w:val="275"/>
        </w:trPr>
        <w:tc>
          <w:tcPr>
            <w:tcW w:w="2972" w:type="dxa"/>
          </w:tcPr>
          <w:p w14:paraId="71ACB639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 xml:space="preserve">Осенние каникулы </w:t>
            </w:r>
          </w:p>
        </w:tc>
        <w:tc>
          <w:tcPr>
            <w:tcW w:w="3971" w:type="dxa"/>
          </w:tcPr>
          <w:p w14:paraId="09D78A1E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26 октября- 4ноября 2024</w:t>
            </w:r>
          </w:p>
        </w:tc>
        <w:tc>
          <w:tcPr>
            <w:tcW w:w="2410" w:type="dxa"/>
          </w:tcPr>
          <w:p w14:paraId="2CDA5979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10календарных </w:t>
            </w:r>
            <w:r w:rsidRPr="00BD6BC1">
              <w:rPr>
                <w:color w:val="000000" w:themeColor="text1"/>
                <w:spacing w:val="-4"/>
                <w:sz w:val="24"/>
                <w:szCs w:val="24"/>
              </w:rPr>
              <w:t>дней</w:t>
            </w:r>
          </w:p>
        </w:tc>
      </w:tr>
      <w:tr w:rsidR="00DA2A46" w:rsidRPr="00BD6BC1" w14:paraId="2DDC5785" w14:textId="77777777" w:rsidTr="00BD5F2B">
        <w:trPr>
          <w:trHeight w:val="361"/>
        </w:trPr>
        <w:tc>
          <w:tcPr>
            <w:tcW w:w="2972" w:type="dxa"/>
          </w:tcPr>
          <w:p w14:paraId="5BDFCCD0" w14:textId="77777777" w:rsidR="00DA2A46" w:rsidRPr="00BD6BC1" w:rsidRDefault="00DA2A46" w:rsidP="00BD5F2B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Зимние каникулы</w:t>
            </w:r>
          </w:p>
        </w:tc>
        <w:tc>
          <w:tcPr>
            <w:tcW w:w="3971" w:type="dxa"/>
          </w:tcPr>
          <w:p w14:paraId="33C12F44" w14:textId="77777777" w:rsidR="00DA2A46" w:rsidRPr="00BD6BC1" w:rsidRDefault="00DA2A46" w:rsidP="00BD5F2B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pacing w:val="9"/>
                <w:sz w:val="24"/>
                <w:szCs w:val="24"/>
              </w:rPr>
              <w:t>31</w:t>
            </w:r>
            <w:r w:rsidRPr="00BD6BC1">
              <w:rPr>
                <w:color w:val="000000" w:themeColor="text1"/>
                <w:sz w:val="24"/>
                <w:szCs w:val="24"/>
              </w:rPr>
              <w:t xml:space="preserve">декабря2023-12 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января</w:t>
            </w:r>
            <w:r w:rsidRPr="00BD6BC1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10" w:type="dxa"/>
          </w:tcPr>
          <w:p w14:paraId="153F062B" w14:textId="77777777" w:rsidR="00DA2A46" w:rsidRPr="00BD6BC1" w:rsidRDefault="00DA2A46" w:rsidP="00BD5F2B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10календарных </w:t>
            </w:r>
            <w:r w:rsidRPr="00BD6BC1">
              <w:rPr>
                <w:color w:val="000000" w:themeColor="text1"/>
                <w:spacing w:val="-4"/>
                <w:sz w:val="24"/>
                <w:szCs w:val="24"/>
              </w:rPr>
              <w:t>дней</w:t>
            </w:r>
          </w:p>
        </w:tc>
      </w:tr>
      <w:tr w:rsidR="00DA2A46" w:rsidRPr="00BD6BC1" w14:paraId="22EAAAA2" w14:textId="77777777" w:rsidTr="00BD5F2B">
        <w:trPr>
          <w:trHeight w:val="551"/>
        </w:trPr>
        <w:tc>
          <w:tcPr>
            <w:tcW w:w="2972" w:type="dxa"/>
          </w:tcPr>
          <w:p w14:paraId="7916501F" w14:textId="77777777" w:rsidR="00DA2A46" w:rsidRPr="00BD6BC1" w:rsidRDefault="00DA2A46" w:rsidP="00BD5F2B">
            <w:pPr>
              <w:pStyle w:val="TableParagraph"/>
              <w:spacing w:line="268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BD6BC1">
              <w:rPr>
                <w:i/>
                <w:color w:val="000000" w:themeColor="text1"/>
                <w:sz w:val="24"/>
                <w:szCs w:val="24"/>
              </w:rPr>
              <w:t xml:space="preserve">Дополнительные </w:t>
            </w:r>
            <w:r w:rsidRPr="00BD6BC1">
              <w:rPr>
                <w:i/>
                <w:color w:val="000000" w:themeColor="text1"/>
                <w:spacing w:val="-2"/>
                <w:sz w:val="24"/>
                <w:szCs w:val="24"/>
              </w:rPr>
              <w:t>каникулы</w:t>
            </w:r>
          </w:p>
          <w:p w14:paraId="680CA80D" w14:textId="77777777" w:rsidR="00DA2A46" w:rsidRPr="00BD6BC1" w:rsidRDefault="00DA2A46" w:rsidP="00BD5F2B">
            <w:pPr>
              <w:pStyle w:val="TableParagraph"/>
              <w:spacing w:line="264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BD6BC1">
              <w:rPr>
                <w:i/>
                <w:color w:val="000000" w:themeColor="text1"/>
                <w:sz w:val="24"/>
                <w:szCs w:val="24"/>
              </w:rPr>
              <w:t>для1-</w:t>
            </w:r>
            <w:r w:rsidRPr="00BD6BC1">
              <w:rPr>
                <w:i/>
                <w:color w:val="000000" w:themeColor="text1"/>
                <w:spacing w:val="-2"/>
                <w:sz w:val="24"/>
                <w:szCs w:val="24"/>
              </w:rPr>
              <w:t>классников</w:t>
            </w:r>
          </w:p>
        </w:tc>
        <w:tc>
          <w:tcPr>
            <w:tcW w:w="3971" w:type="dxa"/>
          </w:tcPr>
          <w:p w14:paraId="4897DF0D" w14:textId="77777777" w:rsidR="00DA2A46" w:rsidRPr="00BD6BC1" w:rsidRDefault="00DA2A46" w:rsidP="00BD5F2B">
            <w:pPr>
              <w:pStyle w:val="TableParagraph"/>
              <w:spacing w:line="268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BD6BC1">
              <w:rPr>
                <w:i/>
                <w:color w:val="000000" w:themeColor="text1"/>
                <w:sz w:val="24"/>
                <w:szCs w:val="24"/>
              </w:rPr>
              <w:t>15- 24 февраля2025</w:t>
            </w:r>
          </w:p>
        </w:tc>
        <w:tc>
          <w:tcPr>
            <w:tcW w:w="2410" w:type="dxa"/>
          </w:tcPr>
          <w:p w14:paraId="0554D7E2" w14:textId="77777777" w:rsidR="00DA2A46" w:rsidRPr="00BD6BC1" w:rsidRDefault="00DA2A46" w:rsidP="00BD5F2B">
            <w:pPr>
              <w:pStyle w:val="TableParagraph"/>
              <w:spacing w:line="268" w:lineRule="exact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BD6BC1">
              <w:rPr>
                <w:i/>
                <w:color w:val="000000" w:themeColor="text1"/>
                <w:sz w:val="24"/>
                <w:szCs w:val="24"/>
              </w:rPr>
              <w:t>10 календарных</w:t>
            </w:r>
            <w:r w:rsidRPr="00BD6BC1">
              <w:rPr>
                <w:i/>
                <w:color w:val="000000" w:themeColor="text1"/>
                <w:spacing w:val="-4"/>
                <w:sz w:val="24"/>
                <w:szCs w:val="24"/>
              </w:rPr>
              <w:t>дней</w:t>
            </w:r>
          </w:p>
        </w:tc>
      </w:tr>
      <w:tr w:rsidR="00DA2A46" w:rsidRPr="00BD6BC1" w14:paraId="1D84E016" w14:textId="77777777" w:rsidTr="00BD5F2B">
        <w:trPr>
          <w:trHeight w:val="275"/>
        </w:trPr>
        <w:tc>
          <w:tcPr>
            <w:tcW w:w="2972" w:type="dxa"/>
          </w:tcPr>
          <w:p w14:paraId="1FA0BECD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 xml:space="preserve">Весенние каникулы </w:t>
            </w:r>
          </w:p>
        </w:tc>
        <w:tc>
          <w:tcPr>
            <w:tcW w:w="3971" w:type="dxa"/>
          </w:tcPr>
          <w:p w14:paraId="74C48FEB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29марта -</w:t>
            </w:r>
            <w:r w:rsidRPr="00BD6BC1">
              <w:rPr>
                <w:color w:val="000000" w:themeColor="text1"/>
                <w:spacing w:val="-1"/>
                <w:sz w:val="24"/>
                <w:szCs w:val="24"/>
              </w:rPr>
              <w:t>06</w:t>
            </w:r>
            <w:r w:rsidRPr="00BD6BC1">
              <w:rPr>
                <w:color w:val="000000" w:themeColor="text1"/>
                <w:sz w:val="24"/>
                <w:szCs w:val="24"/>
              </w:rPr>
              <w:t xml:space="preserve"> апреля  2025</w:t>
            </w:r>
          </w:p>
        </w:tc>
        <w:tc>
          <w:tcPr>
            <w:tcW w:w="2410" w:type="dxa"/>
          </w:tcPr>
          <w:p w14:paraId="33D21538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9календарных </w:t>
            </w:r>
            <w:r w:rsidRPr="00BD6BC1">
              <w:rPr>
                <w:color w:val="000000" w:themeColor="text1"/>
                <w:spacing w:val="-4"/>
                <w:sz w:val="24"/>
                <w:szCs w:val="24"/>
              </w:rPr>
              <w:t>дней</w:t>
            </w:r>
          </w:p>
        </w:tc>
      </w:tr>
      <w:tr w:rsidR="00DA2A46" w:rsidRPr="00BD6BC1" w14:paraId="6484857F" w14:textId="77777777" w:rsidTr="00BD5F2B">
        <w:trPr>
          <w:trHeight w:val="275"/>
        </w:trPr>
        <w:tc>
          <w:tcPr>
            <w:tcW w:w="2972" w:type="dxa"/>
          </w:tcPr>
          <w:p w14:paraId="0D955E33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pacing w:val="-2"/>
                <w:sz w:val="24"/>
                <w:szCs w:val="24"/>
              </w:rPr>
            </w:pP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 xml:space="preserve">Летние  каникулы </w:t>
            </w:r>
          </w:p>
        </w:tc>
        <w:tc>
          <w:tcPr>
            <w:tcW w:w="3971" w:type="dxa"/>
          </w:tcPr>
          <w:p w14:paraId="364B7277" w14:textId="77777777" w:rsidR="00DA2A46" w:rsidRPr="00BD6BC1" w:rsidRDefault="00DA2A46" w:rsidP="00BD5F2B">
            <w:pPr>
              <w:pStyle w:val="TableParagraph"/>
              <w:spacing w:line="256" w:lineRule="exact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 27 мая - 31 августа 2025</w:t>
            </w:r>
          </w:p>
        </w:tc>
        <w:tc>
          <w:tcPr>
            <w:tcW w:w="2410" w:type="dxa"/>
          </w:tcPr>
          <w:p w14:paraId="077311F5" w14:textId="77777777" w:rsidR="00DA2A46" w:rsidRPr="00BD6BC1" w:rsidRDefault="00DA2A46" w:rsidP="00BD5F2B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97 календарных дней</w:t>
            </w:r>
          </w:p>
        </w:tc>
      </w:tr>
    </w:tbl>
    <w:p w14:paraId="4B023A65" w14:textId="77777777" w:rsidR="00DA2A46" w:rsidRPr="00BD6BC1" w:rsidRDefault="00DA2A46" w:rsidP="00DA2A46">
      <w:pPr>
        <w:spacing w:before="132"/>
        <w:ind w:left="1110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BD6BC1">
        <w:rPr>
          <w:rFonts w:cs="Times New Roman"/>
          <w:b/>
          <w:color w:val="000000" w:themeColor="text1"/>
          <w:sz w:val="24"/>
          <w:szCs w:val="24"/>
        </w:rPr>
        <w:t xml:space="preserve">Не рабочие праздничные дни в 2024-2025 учебном </w:t>
      </w:r>
      <w:r w:rsidRPr="00BD6BC1">
        <w:rPr>
          <w:rFonts w:cs="Times New Roman"/>
          <w:b/>
          <w:color w:val="000000" w:themeColor="text1"/>
          <w:spacing w:val="-2"/>
          <w:sz w:val="24"/>
          <w:szCs w:val="24"/>
        </w:rPr>
        <w:t>году:</w:t>
      </w:r>
    </w:p>
    <w:p w14:paraId="2F8705B1" w14:textId="77777777" w:rsidR="00DA2A46" w:rsidRPr="00BD6BC1" w:rsidRDefault="00DA2A46" w:rsidP="00DA2A46">
      <w:pPr>
        <w:pStyle w:val="a6"/>
        <w:spacing w:before="1"/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3885"/>
      </w:tblGrid>
      <w:tr w:rsidR="00DA2A46" w:rsidRPr="00BD6BC1" w14:paraId="1C15CC55" w14:textId="77777777" w:rsidTr="00BD5F2B">
        <w:trPr>
          <w:trHeight w:val="323"/>
        </w:trPr>
        <w:tc>
          <w:tcPr>
            <w:tcW w:w="3510" w:type="dxa"/>
          </w:tcPr>
          <w:p w14:paraId="69F21856" w14:textId="77777777" w:rsidR="00DA2A46" w:rsidRPr="00BD6BC1" w:rsidRDefault="00DA2A46" w:rsidP="00BD5F2B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11 октября</w:t>
            </w:r>
          </w:p>
        </w:tc>
        <w:tc>
          <w:tcPr>
            <w:tcW w:w="3885" w:type="dxa"/>
          </w:tcPr>
          <w:p w14:paraId="079C8E90" w14:textId="77777777" w:rsidR="00DA2A46" w:rsidRPr="00BD6BC1" w:rsidRDefault="00DA2A46" w:rsidP="00BD5F2B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День Республики 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Башкортостан</w:t>
            </w:r>
          </w:p>
        </w:tc>
      </w:tr>
      <w:tr w:rsidR="00DA2A46" w:rsidRPr="00BD6BC1" w14:paraId="3CE9614D" w14:textId="77777777" w:rsidTr="00BD5F2B">
        <w:trPr>
          <w:trHeight w:val="321"/>
        </w:trPr>
        <w:tc>
          <w:tcPr>
            <w:tcW w:w="3510" w:type="dxa"/>
          </w:tcPr>
          <w:p w14:paraId="0B4C9E31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4 ноября</w:t>
            </w:r>
          </w:p>
        </w:tc>
        <w:tc>
          <w:tcPr>
            <w:tcW w:w="3885" w:type="dxa"/>
          </w:tcPr>
          <w:p w14:paraId="155D71F4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День народного 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единства</w:t>
            </w:r>
          </w:p>
        </w:tc>
      </w:tr>
      <w:tr w:rsidR="00DA2A46" w:rsidRPr="00BD6BC1" w14:paraId="5A38ECFB" w14:textId="77777777" w:rsidTr="00BD5F2B">
        <w:trPr>
          <w:trHeight w:val="321"/>
        </w:trPr>
        <w:tc>
          <w:tcPr>
            <w:tcW w:w="3510" w:type="dxa"/>
          </w:tcPr>
          <w:p w14:paraId="6046A1A2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1,2,3,4,5,6 и 8января</w:t>
            </w:r>
          </w:p>
        </w:tc>
        <w:tc>
          <w:tcPr>
            <w:tcW w:w="3885" w:type="dxa"/>
          </w:tcPr>
          <w:p w14:paraId="10B3BBD1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Новогодние 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каникулы</w:t>
            </w:r>
          </w:p>
        </w:tc>
      </w:tr>
      <w:tr w:rsidR="00DA2A46" w:rsidRPr="00BD6BC1" w14:paraId="169C758A" w14:textId="77777777" w:rsidTr="00BD5F2B">
        <w:trPr>
          <w:trHeight w:val="323"/>
        </w:trPr>
        <w:tc>
          <w:tcPr>
            <w:tcW w:w="3510" w:type="dxa"/>
          </w:tcPr>
          <w:p w14:paraId="54E851E4" w14:textId="77777777" w:rsidR="00DA2A46" w:rsidRPr="00BD6BC1" w:rsidRDefault="00DA2A46" w:rsidP="00BD5F2B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7 января</w:t>
            </w:r>
          </w:p>
        </w:tc>
        <w:tc>
          <w:tcPr>
            <w:tcW w:w="3885" w:type="dxa"/>
          </w:tcPr>
          <w:p w14:paraId="6F9A8991" w14:textId="77777777" w:rsidR="00DA2A46" w:rsidRPr="00BD6BC1" w:rsidRDefault="00DA2A46" w:rsidP="00BD5F2B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Рождество 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Христово</w:t>
            </w:r>
          </w:p>
        </w:tc>
      </w:tr>
      <w:tr w:rsidR="00DA2A46" w:rsidRPr="00BD6BC1" w14:paraId="24B9B0E8" w14:textId="77777777" w:rsidTr="00BD5F2B">
        <w:trPr>
          <w:trHeight w:val="321"/>
        </w:trPr>
        <w:tc>
          <w:tcPr>
            <w:tcW w:w="3510" w:type="dxa"/>
          </w:tcPr>
          <w:p w14:paraId="0B55FE56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3885" w:type="dxa"/>
          </w:tcPr>
          <w:p w14:paraId="7D0ADC7D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День защитника 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Отечества</w:t>
            </w:r>
          </w:p>
        </w:tc>
      </w:tr>
      <w:tr w:rsidR="00DA2A46" w:rsidRPr="00BD6BC1" w14:paraId="22646CB4" w14:textId="77777777" w:rsidTr="00BD5F2B">
        <w:trPr>
          <w:trHeight w:val="321"/>
        </w:trPr>
        <w:tc>
          <w:tcPr>
            <w:tcW w:w="3510" w:type="dxa"/>
          </w:tcPr>
          <w:p w14:paraId="02C473C0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3885" w:type="dxa"/>
          </w:tcPr>
          <w:p w14:paraId="45993A75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Международный женский </w:t>
            </w:r>
            <w:r w:rsidRPr="00BD6BC1">
              <w:rPr>
                <w:color w:val="000000" w:themeColor="text1"/>
                <w:spacing w:val="-4"/>
                <w:sz w:val="24"/>
                <w:szCs w:val="24"/>
              </w:rPr>
              <w:t>день</w:t>
            </w:r>
          </w:p>
        </w:tc>
      </w:tr>
      <w:tr w:rsidR="00DA2A46" w:rsidRPr="00BD6BC1" w14:paraId="6F994912" w14:textId="77777777" w:rsidTr="00BD5F2B">
        <w:trPr>
          <w:trHeight w:val="323"/>
        </w:trPr>
        <w:tc>
          <w:tcPr>
            <w:tcW w:w="3510" w:type="dxa"/>
          </w:tcPr>
          <w:p w14:paraId="01AB09D7" w14:textId="77777777" w:rsidR="00DA2A46" w:rsidRPr="00BD6BC1" w:rsidRDefault="00DA2A46" w:rsidP="00BD5F2B">
            <w:pPr>
              <w:pStyle w:val="TableParagraph"/>
              <w:spacing w:line="304" w:lineRule="exact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30 марта</w:t>
            </w:r>
          </w:p>
        </w:tc>
        <w:tc>
          <w:tcPr>
            <w:tcW w:w="3885" w:type="dxa"/>
          </w:tcPr>
          <w:p w14:paraId="19A5256B" w14:textId="77777777" w:rsidR="00DA2A46" w:rsidRPr="00BD6BC1" w:rsidRDefault="00DA2A46" w:rsidP="00BD5F2B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Ураза-байрам</w:t>
            </w:r>
          </w:p>
        </w:tc>
      </w:tr>
      <w:tr w:rsidR="00DA2A46" w:rsidRPr="00BD6BC1" w14:paraId="3EB36DAB" w14:textId="77777777" w:rsidTr="00BD5F2B">
        <w:trPr>
          <w:trHeight w:val="321"/>
        </w:trPr>
        <w:tc>
          <w:tcPr>
            <w:tcW w:w="3510" w:type="dxa"/>
          </w:tcPr>
          <w:p w14:paraId="66952827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3885" w:type="dxa"/>
          </w:tcPr>
          <w:p w14:paraId="033260AD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Праздник Весны и </w:t>
            </w:r>
            <w:r w:rsidRPr="00BD6BC1">
              <w:rPr>
                <w:color w:val="000000" w:themeColor="text1"/>
                <w:spacing w:val="-4"/>
                <w:sz w:val="24"/>
                <w:szCs w:val="24"/>
              </w:rPr>
              <w:t>Труда</w:t>
            </w:r>
          </w:p>
        </w:tc>
      </w:tr>
      <w:tr w:rsidR="00DA2A46" w:rsidRPr="00BD6BC1" w14:paraId="42910B08" w14:textId="77777777" w:rsidTr="00BD5F2B">
        <w:trPr>
          <w:trHeight w:val="321"/>
        </w:trPr>
        <w:tc>
          <w:tcPr>
            <w:tcW w:w="3510" w:type="dxa"/>
          </w:tcPr>
          <w:p w14:paraId="04830208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3885" w:type="dxa"/>
          </w:tcPr>
          <w:p w14:paraId="30F1AD45" w14:textId="77777777" w:rsidR="00DA2A46" w:rsidRPr="00BD6BC1" w:rsidRDefault="00DA2A46" w:rsidP="00BD5F2B">
            <w:pPr>
              <w:pStyle w:val="TableParagraph"/>
              <w:spacing w:line="301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 xml:space="preserve">День 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Победы</w:t>
            </w:r>
          </w:p>
        </w:tc>
      </w:tr>
      <w:tr w:rsidR="00DA2A46" w:rsidRPr="00BD6BC1" w14:paraId="2E70602D" w14:textId="77777777" w:rsidTr="00BD5F2B">
        <w:trPr>
          <w:trHeight w:val="323"/>
        </w:trPr>
        <w:tc>
          <w:tcPr>
            <w:tcW w:w="3510" w:type="dxa"/>
          </w:tcPr>
          <w:p w14:paraId="5160F903" w14:textId="77777777" w:rsidR="00DA2A46" w:rsidRPr="00BD6BC1" w:rsidRDefault="00DA2A46" w:rsidP="00BD5F2B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12 июня</w:t>
            </w:r>
          </w:p>
        </w:tc>
        <w:tc>
          <w:tcPr>
            <w:tcW w:w="3885" w:type="dxa"/>
          </w:tcPr>
          <w:p w14:paraId="103DD065" w14:textId="77777777" w:rsidR="00DA2A46" w:rsidRPr="00BD6BC1" w:rsidRDefault="00DA2A46" w:rsidP="00BD5F2B">
            <w:pPr>
              <w:pStyle w:val="TableParagraph"/>
              <w:spacing w:line="304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z w:val="24"/>
                <w:szCs w:val="24"/>
              </w:rPr>
              <w:t>День</w:t>
            </w: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 xml:space="preserve"> России</w:t>
            </w:r>
          </w:p>
        </w:tc>
      </w:tr>
      <w:tr w:rsidR="00DA2A46" w:rsidRPr="00BD6BC1" w14:paraId="3FC8C238" w14:textId="77777777" w:rsidTr="00BD5F2B">
        <w:trPr>
          <w:trHeight w:val="321"/>
        </w:trPr>
        <w:tc>
          <w:tcPr>
            <w:tcW w:w="3510" w:type="dxa"/>
          </w:tcPr>
          <w:p w14:paraId="28265BA4" w14:textId="77777777" w:rsidR="00DA2A46" w:rsidRPr="00BD6BC1" w:rsidRDefault="00DA2A46" w:rsidP="00BD5F2B">
            <w:pPr>
              <w:pStyle w:val="TableParagraph"/>
              <w:spacing w:line="302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pacing w:val="-7"/>
                <w:sz w:val="24"/>
                <w:szCs w:val="24"/>
              </w:rPr>
              <w:t>6 июля</w:t>
            </w:r>
          </w:p>
        </w:tc>
        <w:tc>
          <w:tcPr>
            <w:tcW w:w="3885" w:type="dxa"/>
          </w:tcPr>
          <w:p w14:paraId="62966C61" w14:textId="77777777" w:rsidR="00DA2A46" w:rsidRPr="00BD6BC1" w:rsidRDefault="00DA2A46" w:rsidP="00BD5F2B">
            <w:pPr>
              <w:pStyle w:val="TableParagraph"/>
              <w:spacing w:line="302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BD6BC1">
              <w:rPr>
                <w:color w:val="000000" w:themeColor="text1"/>
                <w:spacing w:val="-2"/>
                <w:sz w:val="24"/>
                <w:szCs w:val="24"/>
              </w:rPr>
              <w:t>Курбан-байрам</w:t>
            </w:r>
          </w:p>
        </w:tc>
      </w:tr>
    </w:tbl>
    <w:p w14:paraId="13CFB749" w14:textId="77777777" w:rsidR="00DA2A46" w:rsidRPr="00583C29" w:rsidRDefault="00DA2A46" w:rsidP="00DA2A46">
      <w:pPr>
        <w:spacing w:before="133"/>
        <w:ind w:left="1110"/>
        <w:jc w:val="both"/>
        <w:rPr>
          <w:rFonts w:cs="Times New Roman"/>
          <w:b/>
          <w:spacing w:val="-2"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t>Перенесенные</w:t>
      </w:r>
      <w:r>
        <w:rPr>
          <w:rFonts w:cs="Times New Roman"/>
          <w:b/>
          <w:sz w:val="24"/>
          <w:szCs w:val="24"/>
        </w:rPr>
        <w:t xml:space="preserve"> </w:t>
      </w:r>
      <w:r w:rsidRPr="00583C29">
        <w:rPr>
          <w:rFonts w:cs="Times New Roman"/>
          <w:b/>
          <w:sz w:val="24"/>
          <w:szCs w:val="24"/>
        </w:rPr>
        <w:t>выходные</w:t>
      </w:r>
      <w:r>
        <w:rPr>
          <w:rFonts w:cs="Times New Roman"/>
          <w:b/>
          <w:sz w:val="24"/>
          <w:szCs w:val="24"/>
        </w:rPr>
        <w:t xml:space="preserve"> </w:t>
      </w:r>
      <w:r w:rsidRPr="00583C29">
        <w:rPr>
          <w:rFonts w:cs="Times New Roman"/>
          <w:b/>
          <w:sz w:val="24"/>
          <w:szCs w:val="24"/>
        </w:rPr>
        <w:t>дни</w:t>
      </w:r>
      <w:r>
        <w:rPr>
          <w:rFonts w:cs="Times New Roman"/>
          <w:b/>
          <w:sz w:val="24"/>
          <w:szCs w:val="24"/>
        </w:rPr>
        <w:t xml:space="preserve"> </w:t>
      </w:r>
      <w:r w:rsidRPr="00583C29">
        <w:rPr>
          <w:rFonts w:cs="Times New Roman"/>
          <w:b/>
          <w:sz w:val="24"/>
          <w:szCs w:val="24"/>
        </w:rPr>
        <w:t>в</w:t>
      </w:r>
      <w:r>
        <w:rPr>
          <w:rFonts w:cs="Times New Roman"/>
          <w:b/>
          <w:sz w:val="24"/>
          <w:szCs w:val="24"/>
        </w:rPr>
        <w:t xml:space="preserve"> 2024-2025 </w:t>
      </w:r>
      <w:r w:rsidRPr="00583C29">
        <w:rPr>
          <w:rFonts w:cs="Times New Roman"/>
          <w:b/>
          <w:sz w:val="24"/>
          <w:szCs w:val="24"/>
        </w:rPr>
        <w:t>учебном</w:t>
      </w:r>
      <w:r>
        <w:rPr>
          <w:rFonts w:cs="Times New Roman"/>
          <w:b/>
          <w:sz w:val="24"/>
          <w:szCs w:val="24"/>
        </w:rPr>
        <w:t xml:space="preserve"> </w:t>
      </w:r>
      <w:r w:rsidRPr="00583C29">
        <w:rPr>
          <w:rFonts w:cs="Times New Roman"/>
          <w:b/>
          <w:spacing w:val="-2"/>
          <w:sz w:val="24"/>
          <w:szCs w:val="24"/>
        </w:rPr>
        <w:t>году:</w:t>
      </w:r>
    </w:p>
    <w:p w14:paraId="22B7364D" w14:textId="77777777" w:rsidR="00DA2A46" w:rsidRPr="00583C29" w:rsidRDefault="00DA2A46" w:rsidP="00DA2A46">
      <w:pPr>
        <w:shd w:val="clear" w:color="auto" w:fill="FFFFFF"/>
        <w:rPr>
          <w:rFonts w:eastAsia="sans-serif" w:cs="Times New Roman"/>
          <w:color w:val="000000"/>
          <w:sz w:val="24"/>
          <w:szCs w:val="24"/>
        </w:rPr>
      </w:pPr>
      <w:r w:rsidRPr="00583C29">
        <w:rPr>
          <w:rFonts w:eastAsia="Symbol" w:cs="Times New Roman"/>
          <w:sz w:val="24"/>
          <w:szCs w:val="24"/>
        </w:rPr>
        <w:t>·</w:t>
      </w:r>
      <w:r w:rsidRPr="00583C29">
        <w:rPr>
          <w:rFonts w:eastAsia="sans-serif" w:cs="Times New Roman"/>
          <w:color w:val="000000"/>
          <w:sz w:val="24"/>
          <w:szCs w:val="24"/>
          <w:shd w:val="clear" w:color="auto" w:fill="FFFFFF"/>
        </w:rPr>
        <w:t>с субботы 6 января на пятницу 10 мая;</w:t>
      </w:r>
    </w:p>
    <w:p w14:paraId="69AAE616" w14:textId="77777777" w:rsidR="00DA2A46" w:rsidRPr="00583C29" w:rsidRDefault="00DA2A46" w:rsidP="00DA2A46">
      <w:pPr>
        <w:shd w:val="clear" w:color="auto" w:fill="FFFFFF"/>
        <w:rPr>
          <w:rFonts w:eastAsia="sans-serif" w:cs="Times New Roman"/>
          <w:color w:val="000000"/>
          <w:sz w:val="24"/>
          <w:szCs w:val="24"/>
        </w:rPr>
      </w:pPr>
      <w:r w:rsidRPr="00583C29">
        <w:rPr>
          <w:rFonts w:eastAsia="Symbol" w:cs="Times New Roman"/>
          <w:sz w:val="24"/>
          <w:szCs w:val="24"/>
        </w:rPr>
        <w:t>·</w:t>
      </w:r>
      <w:r w:rsidRPr="00583C29">
        <w:rPr>
          <w:rFonts w:eastAsia="sans-serif" w:cs="Times New Roman"/>
          <w:color w:val="000000"/>
          <w:sz w:val="24"/>
          <w:szCs w:val="24"/>
          <w:shd w:val="clear" w:color="auto" w:fill="FFFFFF"/>
        </w:rPr>
        <w:t>с субботы 27 апреля на понедельник 29 апреля;</w:t>
      </w:r>
    </w:p>
    <w:p w14:paraId="5C49CA15" w14:textId="77777777" w:rsidR="00DA2A46" w:rsidRPr="00583C29" w:rsidRDefault="00DA2A46" w:rsidP="00DA2A46">
      <w:pPr>
        <w:shd w:val="clear" w:color="auto" w:fill="FFFFFF"/>
        <w:rPr>
          <w:rFonts w:eastAsia="sans-serif" w:cs="Times New Roman"/>
          <w:color w:val="000000"/>
          <w:sz w:val="24"/>
          <w:szCs w:val="24"/>
          <w:shd w:val="clear" w:color="auto" w:fill="FFFFFF"/>
        </w:rPr>
      </w:pPr>
      <w:r w:rsidRPr="00583C29">
        <w:rPr>
          <w:rFonts w:eastAsia="Symbol" w:cs="Times New Roman"/>
          <w:sz w:val="24"/>
          <w:szCs w:val="24"/>
        </w:rPr>
        <w:t>·</w:t>
      </w:r>
      <w:r w:rsidRPr="00583C29">
        <w:rPr>
          <w:rFonts w:eastAsia="sans-serif" w:cs="Times New Roman"/>
          <w:color w:val="000000"/>
          <w:sz w:val="24"/>
          <w:szCs w:val="24"/>
          <w:shd w:val="clear" w:color="auto" w:fill="FFFFFF"/>
        </w:rPr>
        <w:t>с субботы 2 ноября на вторник 30 апреля;</w:t>
      </w:r>
    </w:p>
    <w:p w14:paraId="15DA7DA5" w14:textId="77777777" w:rsidR="00DA2A46" w:rsidRPr="00583C29" w:rsidRDefault="00DA2A46" w:rsidP="00DA2A46">
      <w:pPr>
        <w:shd w:val="clear" w:color="auto" w:fill="FFFFFF"/>
        <w:rPr>
          <w:rFonts w:eastAsia="sans-serif" w:cs="Times New Roman"/>
          <w:color w:val="000000"/>
          <w:sz w:val="24"/>
          <w:szCs w:val="24"/>
          <w:shd w:val="clear" w:color="auto" w:fill="FFFFFF"/>
        </w:rPr>
      </w:pPr>
    </w:p>
    <w:p w14:paraId="7A12D9A3" w14:textId="77777777" w:rsidR="00DA2A46" w:rsidRPr="00583C29" w:rsidRDefault="00DA2A46" w:rsidP="00DA2A46">
      <w:pPr>
        <w:pStyle w:val="ab"/>
        <w:numPr>
          <w:ilvl w:val="0"/>
          <w:numId w:val="8"/>
        </w:numPr>
        <w:ind w:left="360"/>
        <w:rPr>
          <w:b/>
          <w:i/>
          <w:sz w:val="24"/>
          <w:szCs w:val="24"/>
        </w:rPr>
      </w:pPr>
      <w:r w:rsidRPr="00583C29">
        <w:rPr>
          <w:b/>
          <w:i/>
          <w:sz w:val="24"/>
          <w:szCs w:val="24"/>
        </w:rPr>
        <w:t>Организация аттестации обучающихся:</w:t>
      </w:r>
    </w:p>
    <w:p w14:paraId="403432FB" w14:textId="77777777" w:rsidR="00DA2A46" w:rsidRPr="00583C29" w:rsidRDefault="00DA2A46" w:rsidP="00DA2A46">
      <w:pPr>
        <w:pStyle w:val="ab"/>
        <w:ind w:left="993" w:firstLineChars="50" w:firstLine="120"/>
        <w:rPr>
          <w:b/>
          <w:i/>
          <w:sz w:val="24"/>
          <w:szCs w:val="24"/>
        </w:rPr>
      </w:pPr>
      <w:r w:rsidRPr="00583C29">
        <w:rPr>
          <w:b/>
          <w:i/>
          <w:sz w:val="24"/>
          <w:szCs w:val="24"/>
        </w:rPr>
        <w:t>Промежуточная аттестация проводится без прекращения образовательного процесса:</w:t>
      </w:r>
    </w:p>
    <w:p w14:paraId="2D94AF43" w14:textId="77777777" w:rsidR="00DA2A46" w:rsidRPr="00583C29" w:rsidRDefault="00DA2A46" w:rsidP="00DA2A46">
      <w:pPr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267"/>
        <w:gridCol w:w="1612"/>
        <w:gridCol w:w="3450"/>
      </w:tblGrid>
      <w:tr w:rsidR="00DA2A46" w:rsidRPr="00583C29" w14:paraId="7424FFCF" w14:textId="77777777" w:rsidTr="00BD5F2B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5C48" w14:textId="77777777" w:rsidR="00DA2A46" w:rsidRPr="008D1556" w:rsidRDefault="00DA2A46" w:rsidP="00BD5F2B">
            <w:pPr>
              <w:spacing w:after="20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E8259E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A2A46" w:rsidRPr="00583C29" w14:paraId="2A0D34B2" w14:textId="77777777" w:rsidTr="00BD5F2B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73E" w14:textId="77777777" w:rsidR="00DA2A46" w:rsidRPr="00583C29" w:rsidRDefault="00DA2A46" w:rsidP="00BD5F2B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583C29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06DB" w14:textId="77777777" w:rsidR="00DA2A46" w:rsidRPr="00583C29" w:rsidRDefault="00DA2A46" w:rsidP="00BD5F2B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583C29">
              <w:rPr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D786" w14:textId="77777777" w:rsidR="00DA2A46" w:rsidRPr="00583C29" w:rsidRDefault="00DA2A46" w:rsidP="00BD5F2B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583C29">
              <w:rPr>
                <w:i/>
                <w:sz w:val="24"/>
                <w:szCs w:val="24"/>
              </w:rPr>
              <w:t>Предметы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12F7" w14:textId="77777777" w:rsidR="00DA2A46" w:rsidRPr="00583C29" w:rsidRDefault="00DA2A46" w:rsidP="00BD5F2B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583C29">
              <w:rPr>
                <w:i/>
                <w:sz w:val="24"/>
                <w:szCs w:val="24"/>
              </w:rPr>
              <w:t>Виды, формы</w:t>
            </w:r>
          </w:p>
        </w:tc>
      </w:tr>
      <w:tr w:rsidR="00DA2A46" w:rsidRPr="00583C29" w14:paraId="13D499B3" w14:textId="77777777" w:rsidTr="00BD5F2B">
        <w:trPr>
          <w:trHeight w:val="641"/>
        </w:trPr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AB5586" w14:textId="77777777" w:rsidR="00DA2A46" w:rsidRPr="00583C29" w:rsidRDefault="00DA2A46" w:rsidP="00BD5F2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83C29">
              <w:rPr>
                <w:sz w:val="24"/>
                <w:szCs w:val="24"/>
              </w:rPr>
              <w:t>5-</w:t>
            </w:r>
            <w:r w:rsidRPr="00583C29">
              <w:rPr>
                <w:sz w:val="24"/>
                <w:szCs w:val="24"/>
                <w:lang w:val="ba-RU"/>
              </w:rPr>
              <w:t>6</w:t>
            </w:r>
            <w:r w:rsidRPr="00583C29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CCBF" w14:textId="77777777" w:rsidR="00DA2A46" w:rsidRPr="00583C29" w:rsidRDefault="00DA2A46" w:rsidP="00BD5F2B">
            <w:pPr>
              <w:spacing w:after="200"/>
              <w:rPr>
                <w:sz w:val="24"/>
                <w:szCs w:val="24"/>
              </w:rPr>
            </w:pPr>
            <w:r w:rsidRPr="00583C2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ba-RU"/>
              </w:rPr>
              <w:t>4</w:t>
            </w:r>
            <w:r>
              <w:rPr>
                <w:sz w:val="24"/>
                <w:szCs w:val="24"/>
              </w:rPr>
              <w:t xml:space="preserve"> апреля по 20 мая 2025</w:t>
            </w:r>
            <w:r w:rsidRPr="00583C2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97C7" w14:textId="77777777" w:rsidR="00DA2A46" w:rsidRPr="00583C29" w:rsidRDefault="00DA2A46" w:rsidP="00BD5F2B">
            <w:pPr>
              <w:spacing w:after="200"/>
              <w:jc w:val="both"/>
              <w:rPr>
                <w:sz w:val="24"/>
                <w:szCs w:val="24"/>
              </w:rPr>
            </w:pPr>
            <w:r w:rsidRPr="00583C29">
              <w:rPr>
                <w:sz w:val="24"/>
                <w:szCs w:val="24"/>
              </w:rPr>
              <w:t>русский язык, математика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5F59" w14:textId="77777777" w:rsidR="00DA2A46" w:rsidRPr="00583C29" w:rsidRDefault="00DA2A46" w:rsidP="00BD5F2B">
            <w:pPr>
              <w:spacing w:after="200"/>
              <w:rPr>
                <w:sz w:val="24"/>
                <w:szCs w:val="24"/>
                <w:lang w:val="ba-RU"/>
              </w:rPr>
            </w:pPr>
            <w:r w:rsidRPr="00583C29">
              <w:rPr>
                <w:sz w:val="24"/>
                <w:szCs w:val="24"/>
                <w:lang w:val="ba-RU"/>
              </w:rPr>
              <w:t>ВПР</w:t>
            </w:r>
          </w:p>
        </w:tc>
      </w:tr>
      <w:tr w:rsidR="00DA2A46" w:rsidRPr="00583C29" w14:paraId="38F1488D" w14:textId="77777777" w:rsidTr="00BD5F2B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CA0" w14:textId="77777777" w:rsidR="00DA2A46" w:rsidRPr="00583C29" w:rsidRDefault="00DA2A46" w:rsidP="00BD5F2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1399" w14:textId="77777777" w:rsidR="00DA2A46" w:rsidRPr="00583C29" w:rsidRDefault="00DA2A46" w:rsidP="00BD5F2B">
            <w:pPr>
              <w:spacing w:after="200"/>
              <w:rPr>
                <w:sz w:val="24"/>
                <w:szCs w:val="24"/>
              </w:rPr>
            </w:pPr>
            <w:r w:rsidRPr="00583C29">
              <w:rPr>
                <w:sz w:val="24"/>
                <w:szCs w:val="24"/>
              </w:rPr>
              <w:t xml:space="preserve">с </w:t>
            </w:r>
            <w:r w:rsidRPr="00583C29">
              <w:rPr>
                <w:sz w:val="24"/>
                <w:szCs w:val="24"/>
                <w:lang w:val="ba-RU"/>
              </w:rPr>
              <w:t>6</w:t>
            </w:r>
            <w:r>
              <w:rPr>
                <w:sz w:val="24"/>
                <w:szCs w:val="24"/>
              </w:rPr>
              <w:t xml:space="preserve"> по 20 мая 2025</w:t>
            </w:r>
            <w:r w:rsidRPr="00583C29">
              <w:rPr>
                <w:sz w:val="24"/>
                <w:szCs w:val="24"/>
              </w:rPr>
              <w:t xml:space="preserve"> года(в соответствии с КТП)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9685" w14:textId="77777777" w:rsidR="00DA2A46" w:rsidRPr="00583C29" w:rsidRDefault="00DA2A46" w:rsidP="00BD5F2B">
            <w:pPr>
              <w:spacing w:after="200"/>
              <w:jc w:val="both"/>
              <w:rPr>
                <w:sz w:val="24"/>
                <w:szCs w:val="24"/>
              </w:rPr>
            </w:pPr>
            <w:r w:rsidRPr="00583C29">
              <w:rPr>
                <w:sz w:val="24"/>
                <w:szCs w:val="24"/>
              </w:rPr>
              <w:t>остальные предметы учебного плана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402A" w14:textId="77777777" w:rsidR="00DA2A46" w:rsidRPr="00583C29" w:rsidRDefault="00DA2A46" w:rsidP="00BD5F2B">
            <w:pPr>
              <w:spacing w:after="200"/>
              <w:rPr>
                <w:sz w:val="24"/>
                <w:szCs w:val="24"/>
              </w:rPr>
            </w:pPr>
            <w:r w:rsidRPr="00583C29">
              <w:rPr>
                <w:sz w:val="24"/>
                <w:szCs w:val="24"/>
              </w:rPr>
              <w:t>Итоговые (годовые) контрольные работы (в письменной или устной формах)</w:t>
            </w:r>
          </w:p>
        </w:tc>
      </w:tr>
    </w:tbl>
    <w:p w14:paraId="1B791308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0EDBCA2A" w14:textId="77777777" w:rsidR="00DA2A46" w:rsidRPr="00583C29" w:rsidRDefault="00DA2A46" w:rsidP="00DA2A46">
      <w:pPr>
        <w:rPr>
          <w:rFonts w:cs="Times New Roman"/>
          <w:b/>
          <w:bCs/>
          <w:sz w:val="24"/>
          <w:szCs w:val="24"/>
        </w:rPr>
      </w:pPr>
      <w:r w:rsidRPr="00583C29">
        <w:rPr>
          <w:rFonts w:cs="Times New Roman"/>
          <w:b/>
          <w:bCs/>
          <w:sz w:val="24"/>
          <w:szCs w:val="24"/>
        </w:rPr>
        <w:t xml:space="preserve">5.Дополнительные сведения </w:t>
      </w:r>
    </w:p>
    <w:p w14:paraId="20E75FD6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5.1.Режим работы ОО</w:t>
      </w:r>
    </w:p>
    <w:p w14:paraId="67545F85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5"/>
        <w:gridCol w:w="4583"/>
      </w:tblGrid>
      <w:tr w:rsidR="00DA2A46" w:rsidRPr="00583C29" w14:paraId="5B1BD3C1" w14:textId="77777777" w:rsidTr="00BD5F2B">
        <w:tc>
          <w:tcPr>
            <w:tcW w:w="5428" w:type="dxa"/>
          </w:tcPr>
          <w:p w14:paraId="2AE155CC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5428" w:type="dxa"/>
          </w:tcPr>
          <w:p w14:paraId="21A53CD7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5-9 классы</w:t>
            </w:r>
          </w:p>
        </w:tc>
      </w:tr>
      <w:tr w:rsidR="00DA2A46" w:rsidRPr="00583C29" w14:paraId="690905C0" w14:textId="77777777" w:rsidTr="00BD5F2B">
        <w:tc>
          <w:tcPr>
            <w:tcW w:w="5428" w:type="dxa"/>
          </w:tcPr>
          <w:p w14:paraId="5597702C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Учебные недели (дни)</w:t>
            </w:r>
          </w:p>
        </w:tc>
        <w:tc>
          <w:tcPr>
            <w:tcW w:w="5428" w:type="dxa"/>
          </w:tcPr>
          <w:p w14:paraId="2DB738C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A2A46" w:rsidRPr="00583C29" w14:paraId="79943FDE" w14:textId="77777777" w:rsidTr="00BD5F2B">
        <w:tc>
          <w:tcPr>
            <w:tcW w:w="5428" w:type="dxa"/>
          </w:tcPr>
          <w:p w14:paraId="1A2E7516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Урок (минут)</w:t>
            </w:r>
          </w:p>
        </w:tc>
        <w:tc>
          <w:tcPr>
            <w:tcW w:w="5428" w:type="dxa"/>
          </w:tcPr>
          <w:p w14:paraId="034E9AC6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DA2A46" w:rsidRPr="00583C29" w14:paraId="0E181B5B" w14:textId="77777777" w:rsidTr="00BD5F2B">
        <w:tc>
          <w:tcPr>
            <w:tcW w:w="5428" w:type="dxa"/>
          </w:tcPr>
          <w:p w14:paraId="476332B8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5428" w:type="dxa"/>
          </w:tcPr>
          <w:p w14:paraId="439D8C3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10-20</w:t>
            </w:r>
          </w:p>
        </w:tc>
      </w:tr>
      <w:tr w:rsidR="00DA2A46" w:rsidRPr="00583C29" w14:paraId="3106F4E9" w14:textId="77777777" w:rsidTr="00BD5F2B">
        <w:tc>
          <w:tcPr>
            <w:tcW w:w="5428" w:type="dxa"/>
          </w:tcPr>
          <w:p w14:paraId="4DDE2695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Периодичность промежуточной аттестации </w:t>
            </w:r>
          </w:p>
        </w:tc>
        <w:tc>
          <w:tcPr>
            <w:tcW w:w="5428" w:type="dxa"/>
          </w:tcPr>
          <w:p w14:paraId="5E7B08A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 раз  в год</w:t>
            </w:r>
          </w:p>
        </w:tc>
      </w:tr>
    </w:tbl>
    <w:p w14:paraId="72EE621D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3E36D9B6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 xml:space="preserve">5.2 Распределение образовательной недельной нагрузки </w:t>
      </w:r>
    </w:p>
    <w:p w14:paraId="594AF99A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14"/>
        <w:gridCol w:w="1124"/>
        <w:gridCol w:w="1124"/>
        <w:gridCol w:w="1124"/>
        <w:gridCol w:w="1128"/>
        <w:gridCol w:w="1618"/>
      </w:tblGrid>
      <w:tr w:rsidR="00DA2A46" w:rsidRPr="00583C29" w14:paraId="526DD8F5" w14:textId="77777777" w:rsidTr="00BD5F2B">
        <w:tc>
          <w:tcPr>
            <w:tcW w:w="2114" w:type="dxa"/>
            <w:vMerge w:val="restart"/>
          </w:tcPr>
          <w:p w14:paraId="2C5664A9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6118" w:type="dxa"/>
            <w:gridSpan w:val="5"/>
          </w:tcPr>
          <w:p w14:paraId="09606776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DA2A46" w:rsidRPr="00583C29" w14:paraId="35CDE0B5" w14:textId="77777777" w:rsidTr="00BD5F2B">
        <w:trPr>
          <w:trHeight w:val="90"/>
        </w:trPr>
        <w:tc>
          <w:tcPr>
            <w:tcW w:w="2114" w:type="dxa"/>
            <w:vMerge/>
          </w:tcPr>
          <w:p w14:paraId="5B290698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14:paraId="4FEEDC05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5 класс</w:t>
            </w:r>
          </w:p>
        </w:tc>
        <w:tc>
          <w:tcPr>
            <w:tcW w:w="1124" w:type="dxa"/>
          </w:tcPr>
          <w:p w14:paraId="197B8DC0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6 класс</w:t>
            </w:r>
          </w:p>
        </w:tc>
        <w:tc>
          <w:tcPr>
            <w:tcW w:w="1124" w:type="dxa"/>
          </w:tcPr>
          <w:p w14:paraId="33F9C1BD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7 класс</w:t>
            </w:r>
          </w:p>
        </w:tc>
        <w:tc>
          <w:tcPr>
            <w:tcW w:w="1128" w:type="dxa"/>
          </w:tcPr>
          <w:p w14:paraId="0F8A31FA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8 класс</w:t>
            </w:r>
          </w:p>
        </w:tc>
        <w:tc>
          <w:tcPr>
            <w:tcW w:w="1618" w:type="dxa"/>
          </w:tcPr>
          <w:p w14:paraId="43ABEDC8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9 класс </w:t>
            </w:r>
          </w:p>
        </w:tc>
      </w:tr>
      <w:tr w:rsidR="00DA2A46" w:rsidRPr="00583C29" w14:paraId="1B75D4F1" w14:textId="77777777" w:rsidTr="00BD5F2B">
        <w:tc>
          <w:tcPr>
            <w:tcW w:w="2114" w:type="dxa"/>
          </w:tcPr>
          <w:p w14:paraId="36324B6F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Урочная </w:t>
            </w:r>
          </w:p>
        </w:tc>
        <w:tc>
          <w:tcPr>
            <w:tcW w:w="1124" w:type="dxa"/>
          </w:tcPr>
          <w:p w14:paraId="4284A655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124" w:type="dxa"/>
          </w:tcPr>
          <w:p w14:paraId="75EDEFE1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24" w:type="dxa"/>
          </w:tcPr>
          <w:p w14:paraId="4418853F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128" w:type="dxa"/>
          </w:tcPr>
          <w:p w14:paraId="7BBC9B1F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618" w:type="dxa"/>
          </w:tcPr>
          <w:p w14:paraId="0D980148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DA2A46" w:rsidRPr="00583C29" w14:paraId="736BC489" w14:textId="77777777" w:rsidTr="00BD5F2B">
        <w:trPr>
          <w:trHeight w:val="262"/>
        </w:trPr>
        <w:tc>
          <w:tcPr>
            <w:tcW w:w="2114" w:type="dxa"/>
          </w:tcPr>
          <w:p w14:paraId="1276D45B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Внеурочная</w:t>
            </w:r>
          </w:p>
        </w:tc>
        <w:tc>
          <w:tcPr>
            <w:tcW w:w="1124" w:type="dxa"/>
          </w:tcPr>
          <w:p w14:paraId="73BD6060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14:paraId="4327415B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14:paraId="54030AE9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13C67818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3FF9F654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</w:tbl>
    <w:p w14:paraId="085FBBAD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5BAF91B8" w14:textId="77777777" w:rsidR="00DA2A46" w:rsidRPr="00583C29" w:rsidRDefault="00DA2A46" w:rsidP="00DA2A46">
      <w:pPr>
        <w:numPr>
          <w:ilvl w:val="1"/>
          <w:numId w:val="3"/>
        </w:numPr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Расписание звонков и перемен</w:t>
      </w:r>
    </w:p>
    <w:p w14:paraId="797630AF" w14:textId="77777777" w:rsidR="00DA2A46" w:rsidRPr="00583C29" w:rsidRDefault="00DA2A46" w:rsidP="00DA2A46">
      <w:pPr>
        <w:ind w:firstLineChars="1500" w:firstLine="3600"/>
        <w:rPr>
          <w:rFonts w:cs="Times New Roman"/>
          <w:b/>
          <w:bCs/>
          <w:sz w:val="24"/>
          <w:szCs w:val="24"/>
        </w:rPr>
      </w:pPr>
      <w:r w:rsidRPr="00583C29">
        <w:rPr>
          <w:rFonts w:cs="Times New Roman"/>
          <w:b/>
          <w:bCs/>
          <w:sz w:val="24"/>
          <w:szCs w:val="24"/>
        </w:rPr>
        <w:t>5-</w:t>
      </w:r>
      <w:r w:rsidRPr="00583C29">
        <w:rPr>
          <w:rFonts w:cs="Times New Roman"/>
          <w:b/>
          <w:bCs/>
          <w:sz w:val="24"/>
          <w:szCs w:val="24"/>
          <w:lang w:val="ba-RU"/>
        </w:rPr>
        <w:t>9</w:t>
      </w:r>
      <w:r w:rsidRPr="00583C29">
        <w:rPr>
          <w:rFonts w:cs="Times New Roman"/>
          <w:b/>
          <w:bCs/>
          <w:sz w:val="24"/>
          <w:szCs w:val="24"/>
        </w:rPr>
        <w:t xml:space="preserve"> классы</w:t>
      </w:r>
    </w:p>
    <w:p w14:paraId="4636988B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tbl>
      <w:tblPr>
        <w:tblStyle w:val="a9"/>
        <w:tblW w:w="0" w:type="auto"/>
        <w:tblInd w:w="353" w:type="dxa"/>
        <w:tblLook w:val="04A0" w:firstRow="1" w:lastRow="0" w:firstColumn="1" w:lastColumn="0" w:noHBand="0" w:noVBand="1"/>
      </w:tblPr>
      <w:tblGrid>
        <w:gridCol w:w="1565"/>
        <w:gridCol w:w="3432"/>
        <w:gridCol w:w="3432"/>
      </w:tblGrid>
      <w:tr w:rsidR="00DA2A46" w:rsidRPr="00583C29" w14:paraId="446ECC7F" w14:textId="77777777" w:rsidTr="00BD5F2B">
        <w:tc>
          <w:tcPr>
            <w:tcW w:w="1357" w:type="dxa"/>
          </w:tcPr>
          <w:p w14:paraId="3786E6C9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3432" w:type="dxa"/>
          </w:tcPr>
          <w:p w14:paraId="4D508223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Продолжительность урока </w:t>
            </w:r>
          </w:p>
        </w:tc>
        <w:tc>
          <w:tcPr>
            <w:tcW w:w="3432" w:type="dxa"/>
          </w:tcPr>
          <w:p w14:paraId="249D5FBE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Продолжительность перемены</w:t>
            </w:r>
          </w:p>
        </w:tc>
      </w:tr>
      <w:tr w:rsidR="00DA2A46" w:rsidRPr="00583C29" w14:paraId="3C73AA13" w14:textId="77777777" w:rsidTr="00BD5F2B">
        <w:tc>
          <w:tcPr>
            <w:tcW w:w="1357" w:type="dxa"/>
          </w:tcPr>
          <w:p w14:paraId="69A8011F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1-й</w:t>
            </w:r>
          </w:p>
        </w:tc>
        <w:tc>
          <w:tcPr>
            <w:tcW w:w="3432" w:type="dxa"/>
          </w:tcPr>
          <w:p w14:paraId="6D3FEC0F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8:30-9:10</w:t>
            </w:r>
          </w:p>
        </w:tc>
        <w:tc>
          <w:tcPr>
            <w:tcW w:w="3432" w:type="dxa"/>
          </w:tcPr>
          <w:p w14:paraId="484FE792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10 минут </w:t>
            </w:r>
          </w:p>
        </w:tc>
      </w:tr>
      <w:tr w:rsidR="00DA2A46" w:rsidRPr="00583C29" w14:paraId="3A4B5F0E" w14:textId="77777777" w:rsidTr="00BD5F2B">
        <w:tc>
          <w:tcPr>
            <w:tcW w:w="1357" w:type="dxa"/>
          </w:tcPr>
          <w:p w14:paraId="3C50732B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2-й</w:t>
            </w:r>
          </w:p>
        </w:tc>
        <w:tc>
          <w:tcPr>
            <w:tcW w:w="3432" w:type="dxa"/>
          </w:tcPr>
          <w:p w14:paraId="755F1168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9:20-10:00</w:t>
            </w:r>
          </w:p>
        </w:tc>
        <w:tc>
          <w:tcPr>
            <w:tcW w:w="3432" w:type="dxa"/>
          </w:tcPr>
          <w:p w14:paraId="5B2BCC59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15 минут </w:t>
            </w:r>
          </w:p>
        </w:tc>
      </w:tr>
      <w:tr w:rsidR="00DA2A46" w:rsidRPr="00583C29" w14:paraId="454A138D" w14:textId="77777777" w:rsidTr="00BD5F2B">
        <w:tc>
          <w:tcPr>
            <w:tcW w:w="1357" w:type="dxa"/>
          </w:tcPr>
          <w:p w14:paraId="788A6510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3-й</w:t>
            </w:r>
          </w:p>
        </w:tc>
        <w:tc>
          <w:tcPr>
            <w:tcW w:w="3432" w:type="dxa"/>
          </w:tcPr>
          <w:p w14:paraId="705413DD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10:15-10:55</w:t>
            </w:r>
          </w:p>
        </w:tc>
        <w:tc>
          <w:tcPr>
            <w:tcW w:w="3432" w:type="dxa"/>
          </w:tcPr>
          <w:p w14:paraId="648B0BA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15 минут </w:t>
            </w:r>
          </w:p>
        </w:tc>
      </w:tr>
      <w:tr w:rsidR="00DA2A46" w:rsidRPr="00583C29" w14:paraId="39701B6D" w14:textId="77777777" w:rsidTr="00BD5F2B">
        <w:tc>
          <w:tcPr>
            <w:tcW w:w="1357" w:type="dxa"/>
          </w:tcPr>
          <w:p w14:paraId="45DCEFEC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4-й</w:t>
            </w:r>
          </w:p>
        </w:tc>
        <w:tc>
          <w:tcPr>
            <w:tcW w:w="3432" w:type="dxa"/>
          </w:tcPr>
          <w:p w14:paraId="47ED198F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11:10-11:50</w:t>
            </w:r>
          </w:p>
        </w:tc>
        <w:tc>
          <w:tcPr>
            <w:tcW w:w="3432" w:type="dxa"/>
          </w:tcPr>
          <w:p w14:paraId="6DFA6135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15 минут</w:t>
            </w:r>
          </w:p>
        </w:tc>
      </w:tr>
      <w:tr w:rsidR="00DA2A46" w:rsidRPr="00583C29" w14:paraId="1871EFB3" w14:textId="77777777" w:rsidTr="00BD5F2B">
        <w:tc>
          <w:tcPr>
            <w:tcW w:w="1357" w:type="dxa"/>
          </w:tcPr>
          <w:p w14:paraId="1CD8F11A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5-й</w:t>
            </w:r>
          </w:p>
        </w:tc>
        <w:tc>
          <w:tcPr>
            <w:tcW w:w="3432" w:type="dxa"/>
          </w:tcPr>
          <w:p w14:paraId="49A6376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12:05-12:45</w:t>
            </w:r>
          </w:p>
        </w:tc>
        <w:tc>
          <w:tcPr>
            <w:tcW w:w="3432" w:type="dxa"/>
          </w:tcPr>
          <w:p w14:paraId="08A76247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10 минут </w:t>
            </w:r>
          </w:p>
        </w:tc>
      </w:tr>
      <w:tr w:rsidR="00DA2A46" w:rsidRPr="00583C29" w14:paraId="255B605C" w14:textId="77777777" w:rsidTr="00BD5F2B">
        <w:tc>
          <w:tcPr>
            <w:tcW w:w="1357" w:type="dxa"/>
          </w:tcPr>
          <w:p w14:paraId="66055874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6-й</w:t>
            </w:r>
          </w:p>
        </w:tc>
        <w:tc>
          <w:tcPr>
            <w:tcW w:w="3432" w:type="dxa"/>
          </w:tcPr>
          <w:p w14:paraId="761F3D58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12:55-13:35</w:t>
            </w:r>
          </w:p>
        </w:tc>
        <w:tc>
          <w:tcPr>
            <w:tcW w:w="3432" w:type="dxa"/>
          </w:tcPr>
          <w:p w14:paraId="278145B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10 минут </w:t>
            </w:r>
          </w:p>
        </w:tc>
      </w:tr>
      <w:tr w:rsidR="00DA2A46" w:rsidRPr="00583C29" w14:paraId="3444B66F" w14:textId="77777777" w:rsidTr="00BD5F2B">
        <w:tc>
          <w:tcPr>
            <w:tcW w:w="1357" w:type="dxa"/>
          </w:tcPr>
          <w:p w14:paraId="3D8C60B8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7-й</w:t>
            </w:r>
          </w:p>
        </w:tc>
        <w:tc>
          <w:tcPr>
            <w:tcW w:w="3432" w:type="dxa"/>
          </w:tcPr>
          <w:p w14:paraId="4D674EA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13:45-14:25</w:t>
            </w:r>
          </w:p>
        </w:tc>
        <w:tc>
          <w:tcPr>
            <w:tcW w:w="3432" w:type="dxa"/>
          </w:tcPr>
          <w:p w14:paraId="0F4063E3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A2A46" w:rsidRPr="00583C29" w14:paraId="633A3229" w14:textId="77777777" w:rsidTr="00BD5F2B">
        <w:tc>
          <w:tcPr>
            <w:tcW w:w="8221" w:type="dxa"/>
            <w:gridSpan w:val="3"/>
          </w:tcPr>
          <w:p w14:paraId="4B17984A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Перерыв между уроками и занятиями внеурочной деятельности 40 минут</w:t>
            </w:r>
          </w:p>
        </w:tc>
      </w:tr>
      <w:tr w:rsidR="00DA2A46" w:rsidRPr="00583C29" w14:paraId="17FBFD61" w14:textId="77777777" w:rsidTr="00BD5F2B">
        <w:tc>
          <w:tcPr>
            <w:tcW w:w="1357" w:type="dxa"/>
          </w:tcPr>
          <w:p w14:paraId="4AA34295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432" w:type="dxa"/>
          </w:tcPr>
          <w:p w14:paraId="743E3959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 С 15:05</w:t>
            </w:r>
          </w:p>
        </w:tc>
        <w:tc>
          <w:tcPr>
            <w:tcW w:w="3432" w:type="dxa"/>
          </w:tcPr>
          <w:p w14:paraId="122B08C4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934323A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2277B98F" w14:textId="77777777" w:rsidR="00DA2A46" w:rsidRPr="008D1556" w:rsidRDefault="00DA2A46" w:rsidP="00DA2A46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16584C" w14:textId="77777777" w:rsidR="00DA2A46" w:rsidRPr="00583C29" w:rsidRDefault="00DA2A46" w:rsidP="00DA2A46">
      <w:pPr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0246420A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5C6038B9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726CE8CC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572BD7EA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480704F3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5055A90E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01436292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11291E69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71804B6E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61DAA386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1BC024C6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354F7248" w14:textId="77777777" w:rsidR="00DA2A46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</w:p>
    <w:p w14:paraId="43E01065" w14:textId="77777777" w:rsidR="00DA2A46" w:rsidRPr="00583C29" w:rsidRDefault="00DA2A46" w:rsidP="00DA2A46">
      <w:pPr>
        <w:jc w:val="center"/>
        <w:rPr>
          <w:rFonts w:cs="Times New Roman"/>
          <w:b/>
          <w:bCs/>
          <w:sz w:val="24"/>
          <w:szCs w:val="24"/>
        </w:rPr>
      </w:pPr>
      <w:r w:rsidRPr="00583C29">
        <w:rPr>
          <w:rFonts w:cs="Times New Roman"/>
          <w:b/>
          <w:bCs/>
          <w:sz w:val="24"/>
          <w:szCs w:val="24"/>
        </w:rPr>
        <w:lastRenderedPageBreak/>
        <w:t>3.3</w:t>
      </w:r>
      <w:r>
        <w:rPr>
          <w:rFonts w:cs="Times New Roman"/>
          <w:b/>
          <w:bCs/>
          <w:sz w:val="24"/>
          <w:szCs w:val="24"/>
        </w:rPr>
        <w:t>.</w:t>
      </w:r>
      <w:r w:rsidRPr="00583C29">
        <w:rPr>
          <w:rFonts w:cs="Times New Roman"/>
          <w:b/>
          <w:bCs/>
          <w:sz w:val="24"/>
          <w:szCs w:val="24"/>
        </w:rPr>
        <w:t xml:space="preserve">  План внеурочной деятельности </w:t>
      </w:r>
    </w:p>
    <w:p w14:paraId="05E1BD2D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40230997" w14:textId="77777777" w:rsidR="00DA2A46" w:rsidRPr="00583C29" w:rsidRDefault="00DA2A46" w:rsidP="00DA2A46">
      <w:pPr>
        <w:pStyle w:val="11"/>
        <w:ind w:left="1249"/>
        <w:rPr>
          <w:sz w:val="24"/>
          <w:szCs w:val="24"/>
        </w:rPr>
      </w:pPr>
      <w:r w:rsidRPr="00583C29">
        <w:rPr>
          <w:sz w:val="24"/>
          <w:szCs w:val="24"/>
        </w:rPr>
        <w:t>Пояснительная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записка</w:t>
      </w:r>
    </w:p>
    <w:p w14:paraId="1B33C012" w14:textId="77777777" w:rsidR="00DA2A46" w:rsidRPr="00583C29" w:rsidRDefault="00DA2A46" w:rsidP="00DA2A46">
      <w:pPr>
        <w:spacing w:before="48" w:line="278" w:lineRule="auto"/>
        <w:ind w:left="1389" w:right="1216" w:firstLine="2"/>
        <w:jc w:val="center"/>
        <w:rPr>
          <w:rFonts w:cs="Times New Roman"/>
          <w:b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t xml:space="preserve">к плану внеурочной деятельности </w:t>
      </w:r>
    </w:p>
    <w:p w14:paraId="2B5C40B1" w14:textId="77777777" w:rsidR="00DA2A46" w:rsidRPr="00583C29" w:rsidRDefault="00DA2A46" w:rsidP="00DA2A46">
      <w:pPr>
        <w:spacing w:before="48" w:line="278" w:lineRule="auto"/>
        <w:ind w:left="1389" w:right="1216" w:firstLine="2"/>
        <w:jc w:val="center"/>
        <w:rPr>
          <w:rFonts w:cs="Times New Roman"/>
          <w:b/>
          <w:spacing w:val="1"/>
          <w:sz w:val="24"/>
          <w:szCs w:val="24"/>
        </w:rPr>
      </w:pPr>
      <w:r>
        <w:rPr>
          <w:rFonts w:cs="Times New Roman"/>
          <w:b/>
          <w:sz w:val="24"/>
          <w:szCs w:val="24"/>
        </w:rPr>
        <w:t>на 2024-2025</w:t>
      </w:r>
      <w:r w:rsidRPr="00583C29">
        <w:rPr>
          <w:rFonts w:cs="Times New Roman"/>
          <w:b/>
          <w:sz w:val="24"/>
          <w:szCs w:val="24"/>
        </w:rPr>
        <w:t xml:space="preserve"> учебный год</w:t>
      </w:r>
    </w:p>
    <w:p w14:paraId="0D2A8B17" w14:textId="77777777" w:rsidR="00DA2A46" w:rsidRPr="00583C29" w:rsidRDefault="00DA2A46" w:rsidP="00DA2A46">
      <w:pPr>
        <w:spacing w:before="48" w:line="278" w:lineRule="auto"/>
        <w:ind w:left="1389" w:right="1216" w:firstLine="2"/>
        <w:jc w:val="center"/>
        <w:rPr>
          <w:rFonts w:cs="Times New Roman"/>
          <w:b/>
          <w:spacing w:val="1"/>
          <w:sz w:val="24"/>
          <w:szCs w:val="24"/>
        </w:rPr>
      </w:pPr>
    </w:p>
    <w:p w14:paraId="34269B17" w14:textId="77777777" w:rsidR="00DA2A46" w:rsidRPr="00583C29" w:rsidRDefault="00DA2A46" w:rsidP="00DA2A46">
      <w:pPr>
        <w:ind w:firstLineChars="200" w:firstLine="480"/>
        <w:jc w:val="both"/>
        <w:rPr>
          <w:rFonts w:cs="Times New Roman"/>
          <w:sz w:val="24"/>
          <w:szCs w:val="24"/>
        </w:rPr>
      </w:pPr>
      <w:r w:rsidRPr="00583C29">
        <w:rPr>
          <w:rFonts w:eastAsia="SimSun" w:cs="Times New Roman"/>
          <w:color w:val="000000"/>
          <w:sz w:val="24"/>
          <w:szCs w:val="24"/>
          <w:lang w:eastAsia="zh-CN"/>
        </w:rPr>
        <w:t xml:space="preserve">В соответствии с Федеральным государственным образовательным стандартом основногообщего образования (ФГОС ООО) основная образовательная программа основного общего образования реализуется образовательным учреждением, в том числе и через внеурочную деятельность. В школе осуществляется образовательная деятельность в соответствии с образовательными программами образования. </w:t>
      </w:r>
    </w:p>
    <w:p w14:paraId="4818A1DD" w14:textId="77777777" w:rsidR="00DA2A46" w:rsidRPr="00583C29" w:rsidRDefault="00DA2A46" w:rsidP="00DA2A46">
      <w:pPr>
        <w:spacing w:before="48" w:line="278" w:lineRule="auto"/>
        <w:ind w:leftChars="85" w:left="238" w:right="358" w:firstLineChars="97" w:firstLine="233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Внеурочная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как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составная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часть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</w:t>
      </w:r>
      <w:r>
        <w:rPr>
          <w:rFonts w:cs="Times New Roman"/>
          <w:spacing w:val="1"/>
          <w:sz w:val="24"/>
          <w:szCs w:val="24"/>
        </w:rPr>
        <w:t xml:space="preserve"> МБОУ СОШ села Васильевка </w:t>
      </w:r>
      <w:r w:rsidRPr="00583C29">
        <w:rPr>
          <w:rFonts w:cs="Times New Roman"/>
          <w:sz w:val="24"/>
          <w:szCs w:val="24"/>
        </w:rPr>
        <w:t>направлена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решение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задач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воспитани</w:t>
      </w:r>
      <w:r>
        <w:rPr>
          <w:rFonts w:cs="Times New Roman"/>
          <w:sz w:val="24"/>
          <w:szCs w:val="24"/>
        </w:rPr>
        <w:t xml:space="preserve">я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социализации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обучающихся, способствует совершенствованию универсальных учебных действий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обеспечивает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реализацию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индивидуальных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потребностей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обучающихся.</w:t>
      </w:r>
    </w:p>
    <w:p w14:paraId="74067353" w14:textId="77777777" w:rsidR="00DA2A46" w:rsidRPr="00583C29" w:rsidRDefault="00DA2A46" w:rsidP="00DA2A46">
      <w:pPr>
        <w:pStyle w:val="a6"/>
        <w:spacing w:line="276" w:lineRule="auto"/>
        <w:ind w:right="361" w:hanging="6"/>
        <w:rPr>
          <w:rFonts w:eastAsia="SimSun"/>
          <w:color w:val="000000"/>
          <w:sz w:val="24"/>
          <w:szCs w:val="24"/>
          <w:lang w:eastAsia="zh-CN"/>
        </w:rPr>
      </w:pPr>
      <w:r w:rsidRPr="00583C29">
        <w:rPr>
          <w:sz w:val="24"/>
          <w:szCs w:val="24"/>
        </w:rPr>
        <w:t>Внеурочная деятельность относится к части учебного плана, формируемой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участниками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отношений.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Время,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отводимое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внеурочную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деятельность, не учитывается при определении максимально допустимой нагрузки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5-</w:t>
      </w:r>
      <w:r w:rsidRPr="00583C29">
        <w:rPr>
          <w:sz w:val="24"/>
          <w:szCs w:val="24"/>
          <w:lang w:val="ba-RU"/>
        </w:rPr>
        <w:t xml:space="preserve">6 </w:t>
      </w:r>
      <w:r w:rsidRPr="00583C29">
        <w:rPr>
          <w:sz w:val="24"/>
          <w:szCs w:val="24"/>
        </w:rPr>
        <w:t>классов.</w:t>
      </w:r>
    </w:p>
    <w:p w14:paraId="36832167" w14:textId="77777777" w:rsidR="00DA2A46" w:rsidRPr="00583C29" w:rsidRDefault="00DA2A46" w:rsidP="00DA2A46">
      <w:pPr>
        <w:pStyle w:val="a6"/>
        <w:spacing w:line="242" w:lineRule="auto"/>
        <w:ind w:left="286" w:right="329" w:firstLine="706"/>
        <w:rPr>
          <w:sz w:val="24"/>
          <w:szCs w:val="24"/>
        </w:rPr>
      </w:pPr>
      <w:r w:rsidRPr="00583C29">
        <w:rPr>
          <w:sz w:val="24"/>
          <w:szCs w:val="24"/>
        </w:rPr>
        <w:t xml:space="preserve">Организация внеурочной деятельности для </w:t>
      </w:r>
      <w:r w:rsidRPr="00E8259E">
        <w:rPr>
          <w:sz w:val="24"/>
          <w:szCs w:val="24"/>
        </w:rPr>
        <w:t>5-7 классов</w:t>
      </w:r>
      <w:r>
        <w:rPr>
          <w:sz w:val="24"/>
          <w:szCs w:val="24"/>
        </w:rPr>
        <w:t xml:space="preserve"> в МБОУ СОШ с.Васильевка</w:t>
      </w:r>
      <w:r w:rsidRPr="00583C29">
        <w:rPr>
          <w:sz w:val="24"/>
          <w:szCs w:val="24"/>
        </w:rPr>
        <w:t xml:space="preserve"> в рамках реализации основной образовательной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программы основного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образовани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яопирается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следующи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енормативны</w:t>
      </w:r>
      <w:r>
        <w:rPr>
          <w:sz w:val="24"/>
          <w:szCs w:val="24"/>
        </w:rPr>
        <w:t xml:space="preserve">е </w:t>
      </w:r>
      <w:r w:rsidRPr="00583C29">
        <w:rPr>
          <w:sz w:val="24"/>
          <w:szCs w:val="24"/>
        </w:rPr>
        <w:t>документы:</w:t>
      </w:r>
    </w:p>
    <w:p w14:paraId="5FA535C5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2" w:line="318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Федерального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закона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 29.12.2012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№273-ФЗ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«Обобразовании в 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Федерации»;</w:t>
      </w:r>
    </w:p>
    <w:p w14:paraId="600CC019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line="317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Закона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25.10.1991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№1807-1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языках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народов 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Федерации»;</w:t>
      </w:r>
    </w:p>
    <w:p w14:paraId="643270BF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ind w:right="321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31.05.2021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№287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утверждении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государственного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стандарта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 образования»,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зарегистрированный в Минюсте России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05.07.2021,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регистрационный номер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64101;</w:t>
      </w:r>
    </w:p>
    <w:p w14:paraId="7E1C3E47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2" w:line="237" w:lineRule="auto"/>
        <w:ind w:right="315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Порядка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организациии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осуществления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основным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общеобразовательнымпрограммам-образовательным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программам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начального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среднего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утвержденного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приказом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Министерства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22.03.2021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№115;</w:t>
      </w:r>
    </w:p>
    <w:p w14:paraId="1C8E2367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12" w:line="235" w:lineRule="auto"/>
        <w:ind w:right="321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Постановления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Главного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государственного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санитарного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врача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28.09.2020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№28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«Об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утверждении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санитарных правил СП 2.4. 3648-20 «Санитарно-эпидемиологические требования к организациям воспитания и обучения, отдыха 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оздоровления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молодежи»;</w:t>
      </w:r>
    </w:p>
    <w:p w14:paraId="13F0F8C4" w14:textId="77777777" w:rsidR="00DA2A46" w:rsidRPr="008D1556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5"/>
        <w:ind w:right="317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Постановления Главного государственного санитарного врача Российской Федерации от 28.01.2021 № 2 СанПиН 1.2.3685-21 «Обутверждении СанПиН 1.2.3685-21 «Гигиенические нормативы и требования к обеспечению безопасности и (или) безвредности для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человека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факторов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среды обитания»;</w:t>
      </w:r>
    </w:p>
    <w:p w14:paraId="1E844295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82" w:line="237" w:lineRule="auto"/>
        <w:ind w:right="320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Примерной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основной образовательной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 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одобренной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решением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федерального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учебно-методического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lastRenderedPageBreak/>
        <w:t>объединения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общему образованию,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утвержденной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протоколом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ФУМО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18.03.2022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№1/22;</w:t>
      </w:r>
    </w:p>
    <w:p w14:paraId="52FB1DA1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5"/>
        <w:ind w:right="321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Письма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05.07.2022г.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№ТВ-1290/03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«О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направлении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методических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рекомендаций</w:t>
      </w:r>
      <w:r>
        <w:rPr>
          <w:rFonts w:cs="Times New Roman"/>
          <w:sz w:val="24"/>
          <w:szCs w:val="24"/>
        </w:rPr>
        <w:t xml:space="preserve"> об </w:t>
      </w:r>
      <w:r w:rsidRPr="00583C29">
        <w:rPr>
          <w:rFonts w:cs="Times New Roman"/>
          <w:sz w:val="24"/>
          <w:szCs w:val="24"/>
        </w:rPr>
        <w:t>организации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внеурочной деятельности в рамках реализации обновленных федеральных государственных образовательных стандартов начального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 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образования»;</w:t>
      </w:r>
    </w:p>
    <w:p w14:paraId="06AC789E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line="315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Письма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Департамента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государственной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политики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управления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сфере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Минпросвещения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России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17.06.2022</w:t>
      </w:r>
    </w:p>
    <w:p w14:paraId="219BF1AF" w14:textId="77777777" w:rsidR="00DA2A46" w:rsidRPr="00583C29" w:rsidRDefault="00DA2A46" w:rsidP="00DA2A46">
      <w:pPr>
        <w:pStyle w:val="a6"/>
        <w:spacing w:before="8" w:line="296" w:lineRule="exact"/>
        <w:rPr>
          <w:sz w:val="24"/>
          <w:szCs w:val="24"/>
        </w:rPr>
      </w:pPr>
      <w:r w:rsidRPr="00583C29">
        <w:rPr>
          <w:sz w:val="24"/>
          <w:szCs w:val="24"/>
        </w:rPr>
        <w:t>№03-871«Об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занятий «Разговоры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важном»;</w:t>
      </w:r>
    </w:p>
    <w:p w14:paraId="76938776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line="315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Устава</w:t>
      </w:r>
      <w:r>
        <w:rPr>
          <w:rFonts w:cs="Times New Roman"/>
          <w:sz w:val="24"/>
          <w:szCs w:val="24"/>
        </w:rPr>
        <w:t xml:space="preserve"> МБОУ СОШ с. Васильевка</w:t>
      </w:r>
    </w:p>
    <w:p w14:paraId="14C09F40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line="317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Основной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образовательной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программы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</w:t>
      </w:r>
      <w:r>
        <w:rPr>
          <w:rFonts w:cs="Times New Roman"/>
          <w:sz w:val="24"/>
          <w:szCs w:val="24"/>
        </w:rPr>
        <w:t>ования МБОУ СОШ с.Васильевка</w:t>
      </w:r>
    </w:p>
    <w:p w14:paraId="3CAA0496" w14:textId="77777777" w:rsidR="00DA2A46" w:rsidRPr="00583C29" w:rsidRDefault="00DA2A46" w:rsidP="00DA2A46">
      <w:pPr>
        <w:pStyle w:val="a6"/>
        <w:spacing w:before="6" w:line="298" w:lineRule="exact"/>
        <w:rPr>
          <w:sz w:val="24"/>
          <w:szCs w:val="24"/>
        </w:rPr>
      </w:pPr>
      <w:r w:rsidRPr="00583C29">
        <w:rPr>
          <w:sz w:val="24"/>
          <w:szCs w:val="24"/>
        </w:rPr>
        <w:t>В соответствии с обновленным Федеральным государственным образовательным стандартом основного общего образования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школе является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неотъемлемой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обязательной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частью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процесса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МБОУ СОШ с.Васильевка</w:t>
      </w:r>
    </w:p>
    <w:p w14:paraId="617EBA05" w14:textId="77777777" w:rsidR="00DA2A46" w:rsidRPr="00583C29" w:rsidRDefault="00DA2A46" w:rsidP="00DA2A46">
      <w:pPr>
        <w:pStyle w:val="a6"/>
        <w:ind w:right="332" w:firstLine="696"/>
        <w:rPr>
          <w:sz w:val="24"/>
          <w:szCs w:val="24"/>
        </w:rPr>
      </w:pPr>
      <w:r w:rsidRPr="00583C29">
        <w:rPr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обязательной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частью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организационной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раздела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основной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общеобразовательной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 xml:space="preserve"> МБОУ СОШ с.Васильевка</w:t>
      </w:r>
    </w:p>
    <w:p w14:paraId="55B32F40" w14:textId="77777777" w:rsidR="00DA2A46" w:rsidRPr="00583C29" w:rsidRDefault="00DA2A46" w:rsidP="00DA2A46">
      <w:pPr>
        <w:pStyle w:val="a6"/>
        <w:ind w:right="322" w:firstLine="696"/>
        <w:jc w:val="both"/>
        <w:rPr>
          <w:sz w:val="24"/>
          <w:szCs w:val="24"/>
        </w:rPr>
      </w:pPr>
      <w:r w:rsidRPr="00583C29">
        <w:rPr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основной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(личностных,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метапредметных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ипредметных),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осуществляемую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формах,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отличных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урочной.</w:t>
      </w:r>
    </w:p>
    <w:p w14:paraId="5628977F" w14:textId="77777777" w:rsidR="00DA2A46" w:rsidRPr="00583C29" w:rsidRDefault="00DA2A46" w:rsidP="00DA2A46">
      <w:pPr>
        <w:pStyle w:val="a6"/>
        <w:ind w:right="331" w:firstLine="696"/>
        <w:rPr>
          <w:sz w:val="24"/>
          <w:szCs w:val="24"/>
        </w:rPr>
      </w:pPr>
      <w:r w:rsidRPr="00583C29">
        <w:rPr>
          <w:sz w:val="24"/>
          <w:szCs w:val="24"/>
        </w:rPr>
        <w:t>Внеурочная деятельность объединяет все виды деятельности обучающихся (кроме учебной деятельности на уроке), в которыхвозможно и целесообразно решение задач воспитания и социализации детей, и является одной из форм организации свободноговремени обучающихся. Обязательным условием организации внеурочной деятельности является ее воспитательная направленность сучетом рабочей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воспитания.</w:t>
      </w:r>
    </w:p>
    <w:p w14:paraId="6E48B688" w14:textId="77777777" w:rsidR="00DA2A46" w:rsidRPr="00583C29" w:rsidRDefault="00DA2A46" w:rsidP="00DA2A46">
      <w:pPr>
        <w:pStyle w:val="a6"/>
        <w:spacing w:line="242" w:lineRule="auto"/>
        <w:ind w:right="355" w:firstLine="696"/>
        <w:rPr>
          <w:sz w:val="24"/>
          <w:szCs w:val="24"/>
        </w:rPr>
      </w:pPr>
      <w:r w:rsidRPr="00583C29">
        <w:rPr>
          <w:sz w:val="24"/>
          <w:szCs w:val="24"/>
        </w:rPr>
        <w:t>Цель внеурочной деятельности: создание условий для проявления и развития ребенком своих интересов на основе свободноговыбора,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постижения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духовно-нравственных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ценностей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культурных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традиций.</w:t>
      </w:r>
    </w:p>
    <w:p w14:paraId="768F5F9C" w14:textId="77777777" w:rsidR="00DA2A46" w:rsidRPr="00583C29" w:rsidRDefault="00DA2A46" w:rsidP="00DA2A46">
      <w:pPr>
        <w:pStyle w:val="a6"/>
        <w:spacing w:line="296" w:lineRule="exact"/>
        <w:ind w:right="357" w:firstLine="692"/>
        <w:rPr>
          <w:sz w:val="24"/>
          <w:szCs w:val="24"/>
        </w:rPr>
      </w:pPr>
      <w:r w:rsidRPr="00583C29">
        <w:rPr>
          <w:sz w:val="24"/>
          <w:szCs w:val="24"/>
        </w:rPr>
        <w:t>Основны</w:t>
      </w:r>
      <w:r>
        <w:rPr>
          <w:sz w:val="24"/>
          <w:szCs w:val="24"/>
        </w:rPr>
        <w:t xml:space="preserve">е задач </w:t>
      </w:r>
      <w:r w:rsidRPr="00583C29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получении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образования:</w:t>
      </w:r>
    </w:p>
    <w:p w14:paraId="7553EC90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6"/>
          <w:tab w:val="left" w:pos="1007"/>
        </w:tabs>
        <w:spacing w:before="1" w:line="318" w:lineRule="exact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Организовать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общественно-полезную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досуговую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учащихся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совместно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семьями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обучающихся;</w:t>
      </w:r>
    </w:p>
    <w:p w14:paraId="2FA74B1F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6"/>
          <w:tab w:val="left" w:pos="1007"/>
        </w:tabs>
        <w:spacing w:line="317" w:lineRule="exact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Выявить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интересы,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склонности,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способности,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возможности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различным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видам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деятельности;</w:t>
      </w:r>
    </w:p>
    <w:p w14:paraId="3FF9B303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3"/>
          <w:tab w:val="left" w:pos="1075"/>
        </w:tabs>
        <w:spacing w:line="317" w:lineRule="exact"/>
        <w:ind w:left="1074" w:hanging="433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Создать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условия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для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индивидуального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развития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ребенка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избранной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сфере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внеурочной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деятельности;</w:t>
      </w:r>
    </w:p>
    <w:p w14:paraId="69555041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6"/>
          <w:tab w:val="left" w:pos="1007"/>
        </w:tabs>
        <w:spacing w:line="317" w:lineRule="exact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Продолжить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системы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знаний,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умений,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навыков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избранном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направлении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деятельности;</w:t>
      </w:r>
    </w:p>
    <w:p w14:paraId="08F4C979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3"/>
          <w:tab w:val="left" w:pos="1075"/>
        </w:tabs>
        <w:spacing w:line="317" w:lineRule="exact"/>
        <w:ind w:left="1074" w:hanging="433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Развить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опыт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творческой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творческих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способностей;</w:t>
      </w:r>
    </w:p>
    <w:p w14:paraId="31E1E41A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6"/>
          <w:tab w:val="left" w:pos="1007"/>
        </w:tabs>
        <w:spacing w:line="317" w:lineRule="exact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Создать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условия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для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реализации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приобретенных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знаний,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умений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навыков;</w:t>
      </w:r>
    </w:p>
    <w:p w14:paraId="41F87550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3"/>
          <w:tab w:val="left" w:pos="1075"/>
        </w:tabs>
        <w:spacing w:line="318" w:lineRule="exact"/>
        <w:ind w:left="1074" w:hanging="433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Продолжить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развитие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опыта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неформального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общения,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взаимодействия,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сотрудничества;</w:t>
      </w:r>
    </w:p>
    <w:p w14:paraId="73B95CEB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6"/>
          <w:tab w:val="left" w:pos="1007"/>
        </w:tabs>
        <w:spacing w:before="3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расширить рамки общения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социумом.</w:t>
      </w:r>
    </w:p>
    <w:p w14:paraId="292EA1ED" w14:textId="77777777" w:rsidR="00DA2A46" w:rsidRDefault="00DA2A46" w:rsidP="00DA2A46">
      <w:pPr>
        <w:pStyle w:val="a6"/>
        <w:spacing w:before="59"/>
        <w:ind w:right="827" w:firstLineChars="50" w:firstLine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06D2FE" w14:textId="77777777" w:rsidR="00DA2A46" w:rsidRPr="00583C29" w:rsidRDefault="00DA2A46" w:rsidP="00DA2A46">
      <w:pPr>
        <w:pStyle w:val="a6"/>
        <w:spacing w:before="59"/>
        <w:ind w:right="827" w:firstLineChars="50" w:firstLine="120"/>
        <w:rPr>
          <w:sz w:val="24"/>
          <w:szCs w:val="24"/>
        </w:rPr>
      </w:pPr>
      <w:r w:rsidRPr="00583C29">
        <w:rPr>
          <w:sz w:val="24"/>
          <w:szCs w:val="24"/>
        </w:rPr>
        <w:lastRenderedPageBreak/>
        <w:t>План внеурочной деятельности состоит из двух частей: части, рекомендуемой для всех обучающихся, и вариативной части.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Внеурочная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части,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рекомендуемой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для всех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обучающихся, представлена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следующими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направлениями:</w:t>
      </w:r>
    </w:p>
    <w:p w14:paraId="09D94892" w14:textId="77777777" w:rsidR="00DA2A46" w:rsidRPr="008D1556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3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час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неделю–информационно-просветительские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занятия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патриотической,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нравственной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экологической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направленности</w:t>
      </w:r>
      <w:r>
        <w:rPr>
          <w:rFonts w:cs="Times New Roman"/>
          <w:sz w:val="24"/>
          <w:szCs w:val="24"/>
        </w:rPr>
        <w:t xml:space="preserve"> </w:t>
      </w:r>
      <w:r w:rsidRPr="008D1556">
        <w:rPr>
          <w:sz w:val="24"/>
          <w:szCs w:val="24"/>
        </w:rPr>
        <w:t>«Разговоры о важном» (понедельник, первый урок) с целью развития ценностного отношения обучающихся к своей Родине – России,населяющим ее людям, ее уникальной истории, богатой природе и великой культуре. Реализация программы занятий «Разговоры оважном» возложенаана классных руководителей;</w:t>
      </w:r>
    </w:p>
    <w:p w14:paraId="6FC1CAE6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ind w:right="340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1 час в неделю – занятия по формированию функциональной грамотности обучающихся (в том числе финансовой грамотности) сцелью развития способности обучающихся применять приобретённые знания, умения и навыки для решения задач в различныхсферах жизнедеятельности,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(обеспечение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связи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жизнью);</w:t>
      </w:r>
    </w:p>
    <w:p w14:paraId="7891CCCB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line="237" w:lineRule="auto"/>
        <w:ind w:right="319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1 час в неделю – занятия, направленные на удовлетворение профориентационных интересов и потребностей обучающихся (в том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числ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еосновы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предпринимательства)с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целью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развития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ценностного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отношения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труду,как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основному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способу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достижения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жизненного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благополучи</w:t>
      </w:r>
      <w:r>
        <w:rPr>
          <w:rFonts w:cs="Times New Roman"/>
          <w:sz w:val="24"/>
          <w:szCs w:val="24"/>
        </w:rPr>
        <w:t xml:space="preserve">я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ощущения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уверенност</w:t>
      </w:r>
      <w:r>
        <w:rPr>
          <w:rFonts w:cs="Times New Roman"/>
          <w:sz w:val="24"/>
          <w:szCs w:val="24"/>
        </w:rPr>
        <w:t xml:space="preserve">и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жизни;</w:t>
      </w:r>
    </w:p>
    <w:p w14:paraId="0C6A6FAD" w14:textId="77777777" w:rsidR="00DA2A46" w:rsidRPr="00583C29" w:rsidRDefault="00DA2A46" w:rsidP="00DA2A46">
      <w:pPr>
        <w:pStyle w:val="a6"/>
        <w:spacing w:line="296" w:lineRule="exact"/>
        <w:ind w:left="1702"/>
        <w:rPr>
          <w:sz w:val="24"/>
          <w:szCs w:val="24"/>
        </w:rPr>
      </w:pP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вариативную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часть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плана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включены:</w:t>
      </w:r>
    </w:p>
    <w:p w14:paraId="6A4AF0EC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6" w:line="237" w:lineRule="auto"/>
        <w:ind w:right="315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занятия,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связанны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ес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реализацией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особых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интеллектуальных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социокультурных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потребностей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 целью интеллектуального и общекультурного развития обучающихся, удовлетворения их особых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познавательных,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культурных,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оздоровительных потребностей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интересов;</w:t>
      </w:r>
    </w:p>
    <w:p w14:paraId="58098CF6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9"/>
        <w:ind w:right="325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занятия, направленные на удовлетворение интересов и потребностей обучающихся в творческом и физическом развитии (в том числе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организация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занятий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различных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творческих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объединениях–музыкальных,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хоровых,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танцевальных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студиях,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кружках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художественного творчества, школьных музеях, школьных спортивных клубах, спортивных секциях и т.п.) с целью удовлетворения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интересов и потребностей обучающихся в творческом и физическом развитии, помощи в самореализации, раскрытии и развитии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способностей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талантов;</w:t>
      </w:r>
    </w:p>
    <w:p w14:paraId="0171A38B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5"/>
        </w:tabs>
        <w:spacing w:before="6" w:line="237" w:lineRule="auto"/>
        <w:ind w:right="316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ab/>
        <w:t>занятия, направленные на удовлетворение социальных интересов и потребностей обучающихся  с целью развития важных для жизни подрастающего человека социальных умений – заботиться 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других</w:t>
      </w:r>
      <w:r>
        <w:rPr>
          <w:rFonts w:cs="Times New Roman"/>
          <w:sz w:val="24"/>
          <w:szCs w:val="24"/>
        </w:rPr>
        <w:t xml:space="preserve"> 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организовывать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свою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собственную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деятельность,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лидировать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подчиняться,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брать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себя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инициативу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нести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ответственность,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отстаивать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свою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точку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зрения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принимать другие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точкиз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рения.</w:t>
      </w:r>
    </w:p>
    <w:p w14:paraId="7F9BCDBB" w14:textId="77777777" w:rsidR="00DA2A46" w:rsidRDefault="00DA2A46" w:rsidP="00DA2A46">
      <w:pPr>
        <w:pStyle w:val="a6"/>
        <w:ind w:right="324" w:firstLine="696"/>
        <w:rPr>
          <w:sz w:val="24"/>
          <w:szCs w:val="24"/>
        </w:rPr>
      </w:pPr>
    </w:p>
    <w:p w14:paraId="17306EA8" w14:textId="77777777" w:rsidR="00DA2A46" w:rsidRPr="00583C29" w:rsidRDefault="00DA2A46" w:rsidP="00DA2A46">
      <w:pPr>
        <w:pStyle w:val="a6"/>
        <w:ind w:right="324" w:firstLine="696"/>
        <w:rPr>
          <w:sz w:val="24"/>
          <w:szCs w:val="24"/>
        </w:rPr>
      </w:pPr>
      <w:r w:rsidRPr="00583C29">
        <w:rPr>
          <w:sz w:val="24"/>
          <w:szCs w:val="24"/>
        </w:rPr>
        <w:t>Величина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недельной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нагрузки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(количество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занятий),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реализуемой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внеурочную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деятельность,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определяется за пределами количества часов, отведенных на освоение обучающимися учебного плана, до 10 часов в неделю на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занятий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каждом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классе.</w:t>
      </w:r>
    </w:p>
    <w:p w14:paraId="3811DB74" w14:textId="77777777" w:rsidR="00DA2A46" w:rsidRPr="00583C29" w:rsidRDefault="00DA2A46" w:rsidP="00DA2A46">
      <w:pPr>
        <w:pStyle w:val="a6"/>
        <w:ind w:left="1702"/>
        <w:rPr>
          <w:sz w:val="24"/>
          <w:szCs w:val="24"/>
        </w:rPr>
      </w:pPr>
      <w:r w:rsidRPr="00583C29"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</w:t>
      </w:r>
      <w:r w:rsidRPr="00583C29">
        <w:rPr>
          <w:spacing w:val="-6"/>
          <w:sz w:val="24"/>
          <w:szCs w:val="24"/>
        </w:rPr>
        <w:t>:</w:t>
      </w:r>
    </w:p>
    <w:p w14:paraId="201CC25D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82" w:line="237" w:lineRule="auto"/>
        <w:ind w:right="330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Интерес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(поможет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укрепить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контакты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педагогов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детьми,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будет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способствовать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формированию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глазах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детей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позитивного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восприятия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школы,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уменьшит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риск 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вовлечени</w:t>
      </w:r>
      <w:r>
        <w:rPr>
          <w:rFonts w:cs="Times New Roman"/>
          <w:sz w:val="24"/>
          <w:szCs w:val="24"/>
        </w:rPr>
        <w:t xml:space="preserve">я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нежелательные,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антисоциальные</w:t>
      </w:r>
      <w:r>
        <w:rPr>
          <w:rFonts w:cs="Times New Roman"/>
          <w:sz w:val="24"/>
          <w:szCs w:val="24"/>
        </w:rPr>
        <w:t xml:space="preserve">  </w:t>
      </w:r>
      <w:r w:rsidRPr="00583C29">
        <w:rPr>
          <w:rFonts w:cs="Times New Roman"/>
          <w:sz w:val="24"/>
          <w:szCs w:val="24"/>
        </w:rPr>
        <w:t>виды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деятельности);</w:t>
      </w:r>
    </w:p>
    <w:p w14:paraId="0A593FBB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5" w:line="318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Сотрудничество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(помогает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детям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взрослеть,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преодолевая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свою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инфантильность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развивая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самостоятельность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ответственность);</w:t>
      </w:r>
    </w:p>
    <w:p w14:paraId="1CEEA986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5"/>
        </w:tabs>
        <w:spacing w:before="2" w:line="237" w:lineRule="auto"/>
        <w:ind w:right="325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lastRenderedPageBreak/>
        <w:tab/>
        <w:t>доверие (поможет ему сплотить вокруг себя детей и стать для них значимым взрослым, к которому дети больше прислушиваются,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чьи требования и просьбы воспринимаются позитивнее, чье поведение и жизненные принципы охотнее воспринимаются ими 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качеств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еобразцов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для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подражания);</w:t>
      </w:r>
    </w:p>
    <w:p w14:paraId="0AEA4330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5"/>
        </w:tabs>
        <w:spacing w:before="3"/>
        <w:ind w:right="324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ab/>
        <w:t>неназидательность (содержание внеурочных занятий не должно преподноситься ребенку в форме назиданий, ребенок не должен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становиться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пассивным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потребителем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информации,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важно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ему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самому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делать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выводы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из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увиденного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услышанного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занятиях: спорить,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доказыватьсвою точку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зрения,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слышать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мнения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других).</w:t>
      </w:r>
    </w:p>
    <w:p w14:paraId="5820432E" w14:textId="77777777" w:rsidR="00DA2A46" w:rsidRPr="00583C29" w:rsidRDefault="00DA2A46" w:rsidP="00DA2A46">
      <w:pPr>
        <w:pStyle w:val="a6"/>
        <w:spacing w:before="4"/>
        <w:ind w:right="315" w:firstLine="69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BE2522" w14:textId="77777777" w:rsidR="00DA2A46" w:rsidRPr="00583C29" w:rsidRDefault="00DA2A46" w:rsidP="00DA2A46">
      <w:pPr>
        <w:pStyle w:val="a6"/>
        <w:spacing w:before="1"/>
        <w:ind w:right="317" w:firstLine="696"/>
        <w:rPr>
          <w:sz w:val="24"/>
          <w:szCs w:val="24"/>
        </w:rPr>
      </w:pPr>
      <w:r w:rsidRPr="00583C29">
        <w:rPr>
          <w:sz w:val="24"/>
          <w:szCs w:val="24"/>
        </w:rPr>
        <w:t>Внеурочная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5-</w:t>
      </w:r>
      <w:r>
        <w:rPr>
          <w:sz w:val="24"/>
          <w:szCs w:val="24"/>
          <w:lang w:val="ba-RU"/>
        </w:rPr>
        <w:t xml:space="preserve">7 </w:t>
      </w:r>
      <w:r w:rsidRPr="00583C29">
        <w:rPr>
          <w:sz w:val="24"/>
          <w:szCs w:val="24"/>
        </w:rPr>
        <w:t>классах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школе реализуется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модели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преобладания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учебно-познавательной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деятельности.</w:t>
      </w:r>
    </w:p>
    <w:p w14:paraId="61A378FE" w14:textId="77777777" w:rsidR="00DA2A46" w:rsidRPr="00583C29" w:rsidRDefault="00DA2A46" w:rsidP="00DA2A46">
      <w:pPr>
        <w:pStyle w:val="a6"/>
        <w:spacing w:before="2"/>
        <w:ind w:right="318" w:firstLine="696"/>
        <w:rPr>
          <w:sz w:val="24"/>
          <w:szCs w:val="24"/>
        </w:rPr>
      </w:pPr>
      <w:r w:rsidRPr="00583C29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школа располагает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спортивным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залом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спортивным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инвентарем для школьников, спортивной площадкой, игровой площадкой, школьным музеем, актовым залом, музыкальной техникой,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библиотекой,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медицинским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кабинетом,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кабинетом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технологии,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а</w:t>
      </w:r>
      <w:r>
        <w:rPr>
          <w:sz w:val="24"/>
          <w:szCs w:val="24"/>
        </w:rPr>
        <w:t xml:space="preserve">  </w:t>
      </w:r>
      <w:r w:rsidRPr="00583C29">
        <w:rPr>
          <w:sz w:val="24"/>
          <w:szCs w:val="24"/>
        </w:rPr>
        <w:t>также</w:t>
      </w:r>
      <w:r>
        <w:rPr>
          <w:sz w:val="24"/>
          <w:szCs w:val="24"/>
        </w:rPr>
        <w:t xml:space="preserve">   </w:t>
      </w:r>
      <w:r w:rsidRPr="00583C29">
        <w:rPr>
          <w:sz w:val="24"/>
          <w:szCs w:val="24"/>
        </w:rPr>
        <w:t>кабинетами,оборудованными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компьютерной</w:t>
      </w:r>
      <w:r>
        <w:rPr>
          <w:sz w:val="24"/>
          <w:szCs w:val="24"/>
        </w:rPr>
        <w:t xml:space="preserve">   </w:t>
      </w:r>
      <w:r w:rsidRPr="00583C29">
        <w:rPr>
          <w:sz w:val="24"/>
          <w:szCs w:val="24"/>
        </w:rPr>
        <w:t>техникой,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интерактивными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досками.</w:t>
      </w:r>
    </w:p>
    <w:p w14:paraId="57659AD6" w14:textId="77777777" w:rsidR="00DA2A46" w:rsidRPr="00583C29" w:rsidRDefault="00DA2A46" w:rsidP="00DA2A46">
      <w:pPr>
        <w:pStyle w:val="a6"/>
        <w:ind w:right="325" w:firstLine="696"/>
        <w:rPr>
          <w:sz w:val="24"/>
          <w:szCs w:val="24"/>
        </w:rPr>
      </w:pPr>
      <w:r w:rsidRPr="00583C29">
        <w:rPr>
          <w:sz w:val="24"/>
          <w:szCs w:val="24"/>
        </w:rPr>
        <w:t>В целях реализации плана внеурочной деятельности школа имеет возможность использовать ресурсы других организаций (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 </w:t>
      </w:r>
      <w:r w:rsidRPr="00583C29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сетевой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взаимодействия),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включая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образования,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профессиональные образовательные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образовательные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высшего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образования,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культуры,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физкультурно-спортивные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иные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организации,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обладающие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необходимыми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ресурсами.</w:t>
      </w:r>
    </w:p>
    <w:p w14:paraId="6FF1F987" w14:textId="77777777" w:rsidR="00DA2A46" w:rsidRPr="00583C29" w:rsidRDefault="00DA2A46" w:rsidP="00DA2A46">
      <w:pPr>
        <w:pStyle w:val="a6"/>
        <w:spacing w:before="7" w:line="299" w:lineRule="exact"/>
        <w:ind w:left="1702"/>
        <w:rPr>
          <w:sz w:val="24"/>
          <w:szCs w:val="24"/>
        </w:rPr>
      </w:pPr>
      <w:r w:rsidRPr="00583C29">
        <w:rPr>
          <w:sz w:val="24"/>
          <w:szCs w:val="24"/>
        </w:rPr>
        <w:t>Ожидаемые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деятельности:</w:t>
      </w:r>
    </w:p>
    <w:p w14:paraId="30FE9E90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line="318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Развитие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индивидуальности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каждого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обучающегося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процессе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самоопределения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системе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внеурочной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деятельности;</w:t>
      </w:r>
    </w:p>
    <w:p w14:paraId="3315D128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2" w:line="237" w:lineRule="auto"/>
        <w:ind w:right="330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приобретение обучающимся социальных знаний (об общественных нормах, об устройстве общества, о социально одобряемых 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неодобряемых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формах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поведения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обществеит.п.),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понимания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социальной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реальности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повседневной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жизни,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получение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школьником опыта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самостоятельного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социального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действия;</w:t>
      </w:r>
    </w:p>
    <w:p w14:paraId="6705B303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12" w:line="235" w:lineRule="auto"/>
        <w:ind w:right="327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формирование позитивных отношений обучающихся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 базовым ценностям общества (человек,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семья,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Отечество, природа,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мир,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знания,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труд,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культура),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ценностного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отношения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социальной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реальности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целом;</w:t>
      </w:r>
    </w:p>
    <w:p w14:paraId="60B15EDE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4" w:line="318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коммуникативной,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этической,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социальной,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гражданской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компетентности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обучающихся;</w:t>
      </w:r>
    </w:p>
    <w:p w14:paraId="0F915041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line="317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воспитание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детей</w:t>
      </w:r>
      <w:r>
        <w:rPr>
          <w:rFonts w:cs="Times New Roman"/>
          <w:sz w:val="24"/>
          <w:szCs w:val="24"/>
        </w:rPr>
        <w:t xml:space="preserve">   </w:t>
      </w:r>
      <w:r w:rsidRPr="00583C29">
        <w:rPr>
          <w:rFonts w:cs="Times New Roman"/>
          <w:sz w:val="24"/>
          <w:szCs w:val="24"/>
        </w:rPr>
        <w:t>толерантности,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навыков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здорового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образа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жизни;</w:t>
      </w:r>
    </w:p>
    <w:p w14:paraId="54C08CC7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5"/>
        </w:tabs>
        <w:spacing w:before="5" w:line="235" w:lineRule="auto"/>
        <w:ind w:right="321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ab/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чувства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гражданственности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патриотизма,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правовой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культуры,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осознанного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отношения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 xml:space="preserve">  </w:t>
      </w:r>
      <w:r w:rsidRPr="00583C29">
        <w:rPr>
          <w:rFonts w:cs="Times New Roman"/>
          <w:sz w:val="24"/>
          <w:szCs w:val="24"/>
        </w:rPr>
        <w:t>профессиональному</w:t>
      </w:r>
      <w:r>
        <w:rPr>
          <w:rFonts w:cs="Times New Roman"/>
          <w:sz w:val="24"/>
          <w:szCs w:val="24"/>
        </w:rPr>
        <w:t xml:space="preserve"> самоопределению; </w:t>
      </w:r>
    </w:p>
    <w:p w14:paraId="79E58CD9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07"/>
        </w:tabs>
        <w:spacing w:before="4" w:line="318" w:lineRule="exact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>Увеличение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числа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обучающихся,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охваченных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организованным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досугом;</w:t>
      </w:r>
    </w:p>
    <w:p w14:paraId="765969DF" w14:textId="77777777" w:rsidR="00DA2A46" w:rsidRPr="00583C29" w:rsidRDefault="00DA2A46" w:rsidP="00DA2A46">
      <w:pPr>
        <w:pStyle w:val="ab"/>
        <w:numPr>
          <w:ilvl w:val="0"/>
          <w:numId w:val="6"/>
        </w:numPr>
        <w:tabs>
          <w:tab w:val="left" w:pos="1075"/>
        </w:tabs>
        <w:spacing w:line="242" w:lineRule="auto"/>
        <w:ind w:right="337" w:hanging="360"/>
        <w:jc w:val="both"/>
        <w:rPr>
          <w:rFonts w:cs="Times New Roman"/>
          <w:sz w:val="24"/>
          <w:szCs w:val="24"/>
        </w:rPr>
      </w:pPr>
      <w:r w:rsidRPr="00583C29">
        <w:rPr>
          <w:rFonts w:cs="Times New Roman"/>
          <w:sz w:val="24"/>
          <w:szCs w:val="24"/>
        </w:rPr>
        <w:tab/>
        <w:t>реализация, в конечном счете, основной цели программы - достижение учащимися необходимого для жизни в обществе социального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опыта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формирование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них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принимаемой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обществом</w:t>
      </w:r>
      <w:r>
        <w:rPr>
          <w:rFonts w:cs="Times New Roman"/>
          <w:sz w:val="24"/>
          <w:szCs w:val="24"/>
        </w:rPr>
        <w:t xml:space="preserve"> </w:t>
      </w:r>
      <w:r w:rsidRPr="00583C29">
        <w:rPr>
          <w:rFonts w:cs="Times New Roman"/>
          <w:sz w:val="24"/>
          <w:szCs w:val="24"/>
        </w:rPr>
        <w:t>системы ценностей.</w:t>
      </w:r>
    </w:p>
    <w:p w14:paraId="5F3F98C1" w14:textId="77777777" w:rsidR="00DA2A46" w:rsidRDefault="00DA2A46" w:rsidP="00DA2A46">
      <w:pPr>
        <w:pStyle w:val="a6"/>
        <w:ind w:right="347" w:firstLine="696"/>
        <w:rPr>
          <w:sz w:val="24"/>
          <w:szCs w:val="24"/>
        </w:rPr>
      </w:pPr>
    </w:p>
    <w:p w14:paraId="25D410FC" w14:textId="77777777" w:rsidR="00DA2A46" w:rsidRPr="00583C29" w:rsidRDefault="00DA2A46" w:rsidP="00DA2A46">
      <w:pPr>
        <w:pStyle w:val="a6"/>
        <w:ind w:right="347" w:firstLine="696"/>
        <w:rPr>
          <w:sz w:val="24"/>
          <w:szCs w:val="24"/>
        </w:rPr>
      </w:pPr>
      <w:r w:rsidRPr="00583C29">
        <w:rPr>
          <w:sz w:val="24"/>
          <w:szCs w:val="24"/>
        </w:rPr>
        <w:t>Таким образом, план внеурочной деятельности позволяет удовлетворить дополнительные образовательные запросы учащихся,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(законных</w:t>
      </w:r>
      <w:r>
        <w:rPr>
          <w:sz w:val="24"/>
          <w:szCs w:val="24"/>
        </w:rPr>
        <w:t xml:space="preserve">  </w:t>
      </w:r>
      <w:r w:rsidRPr="00583C29">
        <w:rPr>
          <w:sz w:val="24"/>
          <w:szCs w:val="24"/>
        </w:rPr>
        <w:t>представителей),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личности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всем направлениям</w:t>
      </w:r>
    </w:p>
    <w:p w14:paraId="539C6A76" w14:textId="77777777" w:rsidR="00DA2A46" w:rsidRPr="00583C29" w:rsidRDefault="00DA2A46" w:rsidP="00DA2A46">
      <w:pPr>
        <w:jc w:val="both"/>
        <w:rPr>
          <w:rFonts w:eastAsia="SimSun" w:cs="Times New Roman"/>
          <w:color w:val="000000"/>
          <w:sz w:val="24"/>
          <w:szCs w:val="24"/>
          <w:lang w:eastAsia="zh-CN"/>
        </w:rPr>
      </w:pPr>
      <w:r w:rsidRPr="00583C29">
        <w:rPr>
          <w:rFonts w:eastAsia="SimSun" w:cs="Times New Roman"/>
          <w:color w:val="000000"/>
          <w:sz w:val="24"/>
          <w:szCs w:val="24"/>
          <w:lang w:eastAsia="zh-CN"/>
        </w:rPr>
        <w:t xml:space="preserve"> Все программы внеурочной деятельности реализуются педагогами школы. Место проведения всех занятий – школа.</w:t>
      </w:r>
    </w:p>
    <w:p w14:paraId="32AD25AE" w14:textId="77777777" w:rsidR="00DA2A46" w:rsidRPr="00217E4E" w:rsidRDefault="00DA2A46" w:rsidP="00DA2A46">
      <w:pPr>
        <w:pStyle w:val="a6"/>
        <w:spacing w:line="276" w:lineRule="auto"/>
        <w:ind w:left="19" w:right="362" w:firstLine="261"/>
        <w:rPr>
          <w:i/>
          <w:iCs/>
          <w:color w:val="000000" w:themeColor="text1"/>
          <w:sz w:val="24"/>
          <w:szCs w:val="24"/>
        </w:rPr>
      </w:pPr>
      <w:r w:rsidRPr="00E8259E">
        <w:rPr>
          <w:sz w:val="24"/>
          <w:szCs w:val="24"/>
        </w:rPr>
        <w:lastRenderedPageBreak/>
        <w:t>Выбор курсов внеурочной деятельности по указанным направлениям осуществлён на основании заявлений родителей (законныхпредставителей) несовершеннолетних обучающихся в соответствии с решениями коллегиальных органов управления МБОУ СОШ с.Васильевка :</w:t>
      </w:r>
      <w:r w:rsidRPr="00E8259E">
        <w:rPr>
          <w:i/>
          <w:iCs/>
          <w:sz w:val="24"/>
          <w:szCs w:val="24"/>
        </w:rPr>
        <w:t xml:space="preserve">родительского комитета(протоколот26.08.2024 №3), педагогического </w:t>
      </w:r>
      <w:r w:rsidRPr="00E8259E">
        <w:rPr>
          <w:i/>
          <w:iCs/>
          <w:color w:val="000000" w:themeColor="text1"/>
          <w:sz w:val="24"/>
          <w:szCs w:val="24"/>
        </w:rPr>
        <w:t>совета (протокол от 30.08.2024 №</w:t>
      </w:r>
      <w:r w:rsidRPr="00E8259E">
        <w:rPr>
          <w:i/>
          <w:iCs/>
          <w:color w:val="000000" w:themeColor="text1"/>
          <w:spacing w:val="-2"/>
          <w:sz w:val="24"/>
          <w:szCs w:val="24"/>
        </w:rPr>
        <w:t>8</w:t>
      </w:r>
      <w:r w:rsidRPr="00E8259E">
        <w:rPr>
          <w:i/>
          <w:iCs/>
          <w:color w:val="000000" w:themeColor="text1"/>
          <w:sz w:val="24"/>
          <w:szCs w:val="24"/>
        </w:rPr>
        <w:t>).</w:t>
      </w:r>
    </w:p>
    <w:p w14:paraId="378B64DF" w14:textId="77777777" w:rsidR="00DA2A46" w:rsidRPr="00010854" w:rsidRDefault="00DA2A46" w:rsidP="00DA2A46">
      <w:pPr>
        <w:pStyle w:val="a6"/>
        <w:spacing w:line="321" w:lineRule="exact"/>
        <w:rPr>
          <w:sz w:val="24"/>
          <w:szCs w:val="24"/>
        </w:rPr>
      </w:pPr>
      <w:r w:rsidRPr="00583C29">
        <w:rPr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583C29">
        <w:rPr>
          <w:sz w:val="24"/>
          <w:szCs w:val="24"/>
        </w:rPr>
        <w:t>с</w:t>
      </w:r>
      <w:r>
        <w:rPr>
          <w:sz w:val="24"/>
          <w:szCs w:val="24"/>
        </w:rPr>
        <w:t xml:space="preserve">  расписанием</w:t>
      </w:r>
    </w:p>
    <w:p w14:paraId="79A97E9F" w14:textId="77777777" w:rsidR="00DA2A46" w:rsidRPr="00583C29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766BA221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</w:t>
      </w:r>
    </w:p>
    <w:p w14:paraId="1A37BC4F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673FE0F6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18A63B66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3C417F76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37C3AFAE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69376992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0DD9EB32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7C2098E1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0995E707" w14:textId="77777777" w:rsidR="00DA2A46" w:rsidRDefault="00DA2A46" w:rsidP="00DA2A46">
      <w:pPr>
        <w:shd w:val="clear" w:color="auto" w:fill="FFFFFF"/>
        <w:spacing w:line="360" w:lineRule="auto"/>
        <w:rPr>
          <w:rFonts w:cs="Times New Roman"/>
          <w:b/>
          <w:sz w:val="24"/>
          <w:szCs w:val="24"/>
        </w:rPr>
      </w:pPr>
    </w:p>
    <w:p w14:paraId="56CCB19D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05C6A51D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30B8EB2E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41230C8B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78A4F940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6BFAF466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157ED97B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3E69F0DE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014A3C6F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17FD2241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6517C65E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5C21F6AD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1E012A02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2DB55C6E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21A7A94D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3816B16F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59A1CD95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2F58BA4D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79EFE865" w14:textId="77777777" w:rsidR="00DA2A46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03B37563" w14:textId="77777777" w:rsidR="00DA2A46" w:rsidRPr="00583C29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lastRenderedPageBreak/>
        <w:t>ПЛАН</w:t>
      </w:r>
    </w:p>
    <w:p w14:paraId="16AB12D6" w14:textId="77777777" w:rsidR="00DA2A46" w:rsidRPr="00583C29" w:rsidRDefault="00DA2A46" w:rsidP="00DA2A46">
      <w:pPr>
        <w:shd w:val="clear" w:color="auto" w:fill="FFFFFF"/>
        <w:spacing w:line="360" w:lineRule="auto"/>
        <w:jc w:val="center"/>
        <w:rPr>
          <w:rFonts w:cs="Times New Roman"/>
          <w:b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t>внеурочной деятельности (5-</w:t>
      </w:r>
      <w:r>
        <w:rPr>
          <w:rFonts w:cs="Times New Roman"/>
          <w:b/>
          <w:sz w:val="24"/>
          <w:szCs w:val="24"/>
          <w:lang w:val="ba-RU"/>
        </w:rPr>
        <w:t>7</w:t>
      </w:r>
      <w:r w:rsidRPr="00583C29">
        <w:rPr>
          <w:rFonts w:cs="Times New Roman"/>
          <w:b/>
          <w:sz w:val="24"/>
          <w:szCs w:val="24"/>
        </w:rPr>
        <w:t xml:space="preserve"> класс)</w:t>
      </w:r>
    </w:p>
    <w:p w14:paraId="3BFE543D" w14:textId="77777777" w:rsidR="00DA2A46" w:rsidRPr="00583C29" w:rsidRDefault="00DA2A46" w:rsidP="00DA2A46">
      <w:pPr>
        <w:shd w:val="clear" w:color="auto" w:fill="FFFFFF"/>
        <w:jc w:val="center"/>
        <w:rPr>
          <w:rFonts w:cs="Times New Roman"/>
          <w:b/>
          <w:sz w:val="24"/>
          <w:szCs w:val="24"/>
        </w:rPr>
      </w:pPr>
      <w:r w:rsidRPr="00583C29">
        <w:rPr>
          <w:rFonts w:cs="Times New Roman"/>
          <w:b/>
          <w:sz w:val="24"/>
          <w:szCs w:val="24"/>
        </w:rPr>
        <w:t xml:space="preserve">ОСНОВНОЕ ОБЩЕЕ ОБРАЗОВАНИЕ </w:t>
      </w:r>
    </w:p>
    <w:p w14:paraId="26F2805A" w14:textId="77777777" w:rsidR="00DA2A46" w:rsidRPr="00583C29" w:rsidRDefault="00DA2A46" w:rsidP="00DA2A46">
      <w:pPr>
        <w:shd w:val="clear" w:color="auto" w:fill="FFFFFF"/>
        <w:jc w:val="center"/>
        <w:rPr>
          <w:rFonts w:cs="Times New Roman"/>
          <w:b/>
          <w:sz w:val="24"/>
          <w:szCs w:val="24"/>
        </w:rPr>
      </w:pPr>
    </w:p>
    <w:tbl>
      <w:tblPr>
        <w:tblW w:w="10462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705"/>
        <w:gridCol w:w="1805"/>
        <w:gridCol w:w="3733"/>
        <w:gridCol w:w="675"/>
        <w:gridCol w:w="695"/>
        <w:gridCol w:w="705"/>
        <w:gridCol w:w="705"/>
        <w:gridCol w:w="1439"/>
      </w:tblGrid>
      <w:tr w:rsidR="00DA2A46" w:rsidRPr="00583C29" w14:paraId="4BC72BB9" w14:textId="77777777" w:rsidTr="00BD5F2B">
        <w:trPr>
          <w:trHeight w:val="451"/>
        </w:trPr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032CE84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8298547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BEAE123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CBEEBB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6924EE2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5E8EA80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3790564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Наименование курса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D0C5D0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9966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A6B9EB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73A5E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Форма аттестации </w:t>
            </w:r>
          </w:p>
        </w:tc>
      </w:tr>
      <w:tr w:rsidR="00DA2A46" w:rsidRPr="00583C29" w14:paraId="443BE3D2" w14:textId="77777777" w:rsidTr="00BD5F2B">
        <w:trPr>
          <w:trHeight w:val="451"/>
        </w:trPr>
        <w:tc>
          <w:tcPr>
            <w:tcW w:w="2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5308C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44A9F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F6E7B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E51C7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B1D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6E010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E8833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A2A46" w:rsidRPr="00583C29" w14:paraId="4EA9848B" w14:textId="77777777" w:rsidTr="00BD5F2B">
        <w:trPr>
          <w:trHeight w:val="3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A38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7C266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Часть, рекомендуемая для всех обучающихся </w:t>
            </w:r>
          </w:p>
        </w:tc>
      </w:tr>
      <w:tr w:rsidR="00DA2A46" w:rsidRPr="00583C29" w14:paraId="2752871F" w14:textId="77777777" w:rsidTr="00BD5F2B">
        <w:trPr>
          <w:trHeight w:val="312"/>
        </w:trPr>
        <w:tc>
          <w:tcPr>
            <w:tcW w:w="2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E98E5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Информационно - просветительская деятельность патриотической, нравственной  и экологической направленности </w:t>
            </w:r>
          </w:p>
        </w:tc>
        <w:tc>
          <w:tcPr>
            <w:tcW w:w="3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5F35" w14:textId="77777777" w:rsidR="00DA2A46" w:rsidRPr="00583C29" w:rsidRDefault="00DA2A46" w:rsidP="00BD5F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622D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1DBB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06B" w14:textId="77777777" w:rsidR="00DA2A4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  <w:p w14:paraId="677E7869" w14:textId="77777777" w:rsidR="00DA2A4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  <w:p w14:paraId="79DE2F2E" w14:textId="77777777" w:rsidR="00DA2A4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  <w:p w14:paraId="5BC4EC26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5223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C482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Собеседование </w:t>
            </w:r>
          </w:p>
        </w:tc>
      </w:tr>
      <w:tr w:rsidR="00DA2A46" w:rsidRPr="00583C29" w14:paraId="4B8EE4EC" w14:textId="77777777" w:rsidTr="00BD5F2B">
        <w:trPr>
          <w:trHeight w:val="1221"/>
        </w:trPr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66636" w14:textId="77777777" w:rsidR="00DA2A46" w:rsidRPr="00583C29" w:rsidRDefault="00DA2A46" w:rsidP="00BD5F2B">
            <w:pPr>
              <w:widowControl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3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F711" w14:textId="77777777" w:rsidR="00DA2A46" w:rsidRPr="00583C29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bCs/>
                <w:color w:val="000000"/>
                <w:sz w:val="24"/>
                <w:szCs w:val="24"/>
              </w:rPr>
              <w:t>«Основы функциональной грамотности»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(мат.грам 0.5,чит.грам.0.25,естест.-науч.0.25 ч.)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220BAA" w14:textId="77777777" w:rsidR="00DA2A46" w:rsidRPr="00583C29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2CFD" w14:textId="77777777" w:rsidR="00DA2A46" w:rsidRPr="00583C29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A2E" w14:textId="77777777" w:rsidR="00DA2A46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ba-RU"/>
              </w:rPr>
            </w:pPr>
          </w:p>
          <w:p w14:paraId="53F9B6E4" w14:textId="77777777" w:rsidR="00DA2A46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ba-RU"/>
              </w:rPr>
            </w:pPr>
          </w:p>
          <w:p w14:paraId="2DEA1ACD" w14:textId="77777777" w:rsidR="00DA2A46" w:rsidRPr="00583C29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04D7" w14:textId="77777777" w:rsidR="00DA2A46" w:rsidRPr="00583C29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ba-RU"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61D4" w14:textId="77777777" w:rsidR="00DA2A46" w:rsidRPr="00583C29" w:rsidRDefault="00DA2A46" w:rsidP="00BD5F2B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Мониторинг</w:t>
            </w:r>
          </w:p>
        </w:tc>
      </w:tr>
      <w:tr w:rsidR="00DA2A46" w:rsidRPr="00583C29" w14:paraId="29F86901" w14:textId="77777777" w:rsidTr="00BD5F2B">
        <w:trPr>
          <w:trHeight w:val="1655"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3F10295" w14:textId="77777777" w:rsidR="00DA2A46" w:rsidRPr="00583C29" w:rsidRDefault="00DA2A46" w:rsidP="00BD5F2B">
            <w:pPr>
              <w:widowControl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Занятия, направленные на удовлетворение профориентационных потребностей обучающихся </w:t>
            </w:r>
          </w:p>
        </w:tc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FCE799" w14:textId="77777777" w:rsidR="00DA2A46" w:rsidRPr="00583C29" w:rsidRDefault="00DA2A46" w:rsidP="00BD5F2B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Россия- мои горизонты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4D8769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50B523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1F26D" w14:textId="77777777" w:rsidR="00DA2A4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  <w:p w14:paraId="08FE4353" w14:textId="77777777" w:rsidR="00DA2A4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  <w:p w14:paraId="1D698738" w14:textId="77777777" w:rsidR="00DA2A4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</w:p>
          <w:p w14:paraId="74752E6E" w14:textId="77777777" w:rsidR="00DA2A4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832FEA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0AE3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 xml:space="preserve">Проект </w:t>
            </w:r>
          </w:p>
        </w:tc>
      </w:tr>
      <w:tr w:rsidR="00DA2A46" w:rsidRPr="00583C29" w14:paraId="532ECC9E" w14:textId="77777777" w:rsidTr="00BD5F2B">
        <w:trPr>
          <w:trHeight w:val="284"/>
        </w:trPr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E10A3B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23C20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D93E10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A2A46" w:rsidRPr="00583C29" w14:paraId="773C071C" w14:textId="77777777" w:rsidTr="00BD5F2B">
        <w:trPr>
          <w:trHeight w:val="211"/>
        </w:trPr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6CBD50" w14:textId="77777777" w:rsidR="00DA2A46" w:rsidRPr="00583C29" w:rsidRDefault="00DA2A46" w:rsidP="00BD5F2B">
            <w:pPr>
              <w:widowControl w:val="0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7FD3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B2B7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1A6D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2DB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1DC2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58EA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A2A46" w:rsidRPr="00583C29" w14:paraId="1C5B5D3B" w14:textId="77777777" w:rsidTr="00BD5F2B">
        <w:trPr>
          <w:trHeight w:val="1401"/>
        </w:trPr>
        <w:tc>
          <w:tcPr>
            <w:tcW w:w="2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E9B1E9" w14:textId="77777777" w:rsidR="00DA2A46" w:rsidRPr="00583C29" w:rsidRDefault="00DA2A46" w:rsidP="00BD5F2B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117C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93B8" w14:textId="77777777" w:rsidR="00DA2A46" w:rsidRPr="00B96A42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96A4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D33C" w14:textId="77777777" w:rsidR="00DA2A46" w:rsidRPr="00B96A42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305" w14:textId="77777777" w:rsidR="00DA2A46" w:rsidRPr="00B96A42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78F0" w14:textId="77777777" w:rsidR="00DA2A46" w:rsidRPr="00B96A42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96A4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34E0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DA2A46" w:rsidRPr="00583C29" w14:paraId="0750F557" w14:textId="77777777" w:rsidTr="00BD5F2B">
        <w:trPr>
          <w:trHeight w:val="90"/>
        </w:trPr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1458DA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583C29">
              <w:rPr>
                <w:rFonts w:cs="Times New Roman"/>
                <w:sz w:val="24"/>
                <w:szCs w:val="24"/>
              </w:rPr>
              <w:t xml:space="preserve">Занятия, направленные на удовлетворение интересов и потребностей обучающихся в творческом и физическом развитии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19AC8" w14:textId="77777777" w:rsidR="00DA2A46" w:rsidRPr="004025E4" w:rsidRDefault="00DA2A46" w:rsidP="00BD5F2B">
            <w:pPr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C09A" w14:textId="77777777" w:rsidR="00DA2A46" w:rsidRPr="00711076" w:rsidRDefault="00DA2A46" w:rsidP="00BD5F2B">
            <w:pPr>
              <w:rPr>
                <w:rFonts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9488" w14:textId="77777777" w:rsidR="00DA2A46" w:rsidRPr="00711076" w:rsidRDefault="00DA2A46" w:rsidP="00BD5F2B">
            <w:pPr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  <w:r w:rsidRPr="00B96A4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546" w14:textId="77777777" w:rsidR="00DA2A46" w:rsidRPr="0071107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highlight w:val="yellow"/>
                <w:lang w:val="ba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FF9C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F410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Показ спектакля</w:t>
            </w:r>
          </w:p>
        </w:tc>
      </w:tr>
      <w:tr w:rsidR="00DA2A46" w:rsidRPr="00583C29" w14:paraId="1BB490B0" w14:textId="77777777" w:rsidTr="00BD5F2B">
        <w:trPr>
          <w:trHeight w:val="606"/>
        </w:trPr>
        <w:tc>
          <w:tcPr>
            <w:tcW w:w="2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E0B0D2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3432" w14:textId="77777777" w:rsidR="00DA2A46" w:rsidRPr="00922263" w:rsidRDefault="00DA2A46" w:rsidP="00BD5F2B">
            <w:pPr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Волшебная кисточка./Музыкальная капель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15B7" w14:textId="77777777" w:rsidR="00DA2A46" w:rsidRPr="00922263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E61F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887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1801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CD09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A2A46" w:rsidRPr="00583C29" w14:paraId="7FCCFB69" w14:textId="77777777" w:rsidTr="00BD5F2B">
        <w:trPr>
          <w:trHeight w:val="90"/>
        </w:trPr>
        <w:tc>
          <w:tcPr>
            <w:tcW w:w="2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1F6F2C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8F6E0" w14:textId="77777777" w:rsidR="00DA2A46" w:rsidRPr="00B96A42" w:rsidRDefault="00DA2A46" w:rsidP="00BD5F2B">
            <w:pPr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Увлекательная  химия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CE02" w14:textId="77777777" w:rsidR="00DA2A46" w:rsidRPr="00922263" w:rsidRDefault="00DA2A46" w:rsidP="00BD5F2B">
            <w:pPr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0C61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D36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EE64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60FE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A2A46" w:rsidRPr="00583C29" w14:paraId="0CC4AF9F" w14:textId="77777777" w:rsidTr="00BD5F2B">
        <w:trPr>
          <w:trHeight w:val="634"/>
        </w:trPr>
        <w:tc>
          <w:tcPr>
            <w:tcW w:w="2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5F72F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B2A6" w14:textId="77777777" w:rsidR="00DA2A46" w:rsidRPr="00922263" w:rsidRDefault="00DA2A46" w:rsidP="00BD5F2B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«Навстречу ГТО</w:t>
            </w:r>
            <w:r w:rsidRPr="00583C29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A456D" w14:textId="77777777" w:rsidR="00DA2A46" w:rsidRPr="00922263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2623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7C0" w14:textId="77777777" w:rsidR="00DA2A46" w:rsidRPr="00583C29" w:rsidRDefault="00DA2A46" w:rsidP="00BD5F2B">
            <w:pPr>
              <w:ind w:left="318" w:hanging="318"/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A530" w14:textId="77777777" w:rsidR="00DA2A46" w:rsidRPr="00583C29" w:rsidRDefault="00DA2A46" w:rsidP="00BD5F2B">
            <w:pPr>
              <w:ind w:left="318" w:hanging="318"/>
              <w:jc w:val="center"/>
              <w:rPr>
                <w:rFonts w:cs="Times New Roman"/>
                <w:color w:val="000000"/>
                <w:sz w:val="24"/>
                <w:szCs w:val="24"/>
                <w:lang w:val="ba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ba-R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069D" w14:textId="77777777" w:rsidR="00DA2A46" w:rsidRPr="00583C29" w:rsidRDefault="00DA2A46" w:rsidP="00BD5F2B">
            <w:pPr>
              <w:ind w:left="318" w:hanging="31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ГТО</w:t>
            </w:r>
          </w:p>
        </w:tc>
      </w:tr>
      <w:tr w:rsidR="00DA2A46" w:rsidRPr="00583C29" w14:paraId="095205AA" w14:textId="77777777" w:rsidTr="00BD5F2B">
        <w:trPr>
          <w:trHeight w:val="1159"/>
        </w:trPr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22087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Занятия, направленные на </w:t>
            </w:r>
          </w:p>
          <w:p w14:paraId="30F6DCF8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удовлетворение социальных </w:t>
            </w:r>
          </w:p>
          <w:p w14:paraId="0987EEBD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интересов и потребностей </w:t>
            </w:r>
          </w:p>
          <w:p w14:paraId="3EDE7791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обучающихся, на </w:t>
            </w:r>
          </w:p>
          <w:p w14:paraId="779DC446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педагогическое </w:t>
            </w:r>
          </w:p>
          <w:p w14:paraId="7A7FA005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сопровождение </w:t>
            </w:r>
          </w:p>
          <w:p w14:paraId="0D2AE3EB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деятельности </w:t>
            </w:r>
          </w:p>
          <w:p w14:paraId="41766AD7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социальноориентированнны </w:t>
            </w:r>
          </w:p>
          <w:p w14:paraId="76ED83FB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х ученических сообществ, </w:t>
            </w:r>
          </w:p>
          <w:p w14:paraId="10ED3823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детских общественных </w:t>
            </w:r>
          </w:p>
          <w:p w14:paraId="778F453E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объединений, органов </w:t>
            </w:r>
          </w:p>
          <w:p w14:paraId="4E605402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ученического </w:t>
            </w:r>
          </w:p>
          <w:p w14:paraId="6083AD90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самоуправления, на </w:t>
            </w:r>
          </w:p>
          <w:p w14:paraId="36A6492D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организацию совместно с </w:t>
            </w:r>
          </w:p>
          <w:p w14:paraId="2452115A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обучающимися комплекса </w:t>
            </w:r>
          </w:p>
          <w:p w14:paraId="7B70608A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мероприятий </w:t>
            </w:r>
          </w:p>
          <w:p w14:paraId="21348CD7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воспитательной </w:t>
            </w:r>
          </w:p>
          <w:p w14:paraId="780BCD93" w14:textId="77777777" w:rsidR="00DA2A46" w:rsidRPr="00583C29" w:rsidRDefault="00DA2A46" w:rsidP="00BD5F2B">
            <w:pPr>
              <w:rPr>
                <w:rFonts w:cs="Times New Roman"/>
                <w:sz w:val="24"/>
                <w:szCs w:val="24"/>
              </w:rPr>
            </w:pPr>
            <w:r w:rsidRPr="00583C29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направленности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6674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5945" w14:textId="77777777" w:rsidR="00DA2A46" w:rsidRPr="00711076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98C" w14:textId="77777777" w:rsidR="00DA2A46" w:rsidRPr="00B96A42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385" w14:textId="77777777" w:rsidR="00DA2A46" w:rsidRPr="00B96A42" w:rsidRDefault="00DA2A46" w:rsidP="00BD5F2B">
            <w:pPr>
              <w:ind w:left="318" w:hanging="31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18C2" w14:textId="77777777" w:rsidR="00DA2A46" w:rsidRPr="00B96A42" w:rsidRDefault="00DA2A46" w:rsidP="00BD5F2B">
            <w:pPr>
              <w:ind w:left="318" w:hanging="31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A118" w14:textId="77777777" w:rsidR="00DA2A46" w:rsidRPr="00583C29" w:rsidRDefault="00DA2A46" w:rsidP="00BD5F2B">
            <w:pPr>
              <w:rPr>
                <w:rFonts w:cs="Times New Roman"/>
                <w:color w:val="000000"/>
                <w:sz w:val="24"/>
                <w:szCs w:val="24"/>
              </w:rPr>
            </w:pPr>
            <w:commentRangeStart w:id="1"/>
            <w:commentRangeStart w:id="2"/>
            <w:r>
              <w:rPr>
                <w:rFonts w:cs="Times New Roman"/>
                <w:color w:val="000000"/>
                <w:sz w:val="24"/>
                <w:szCs w:val="24"/>
              </w:rPr>
              <w:t>е</w:t>
            </w:r>
            <w:commentRangeEnd w:id="1"/>
            <w:commentRangeEnd w:id="2"/>
            <w:r>
              <w:rPr>
                <w:rStyle w:val="af0"/>
              </w:rPr>
              <w:commentReference w:id="1"/>
            </w:r>
            <w:r>
              <w:rPr>
                <w:rStyle w:val="af0"/>
              </w:rPr>
              <w:commentReference w:id="2"/>
            </w:r>
          </w:p>
        </w:tc>
      </w:tr>
      <w:tr w:rsidR="00DA2A46" w:rsidRPr="00583C29" w14:paraId="0E55EE04" w14:textId="77777777" w:rsidTr="00BD5F2B">
        <w:trPr>
          <w:trHeight w:val="312"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00C79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3CE6" w14:textId="77777777" w:rsidR="00DA2A46" w:rsidRPr="00583C29" w:rsidRDefault="00DA2A46" w:rsidP="00BD5F2B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0D35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994B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83C29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9F1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CA97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ED1A" w14:textId="77777777" w:rsidR="00DA2A46" w:rsidRPr="00583C29" w:rsidRDefault="00DA2A46" w:rsidP="00BD5F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1198D4C4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2F27175B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09B7C1B9" w14:textId="77777777" w:rsidR="00DA2A46" w:rsidRPr="00583C29" w:rsidRDefault="00DA2A46" w:rsidP="00DA2A46">
      <w:pPr>
        <w:rPr>
          <w:rFonts w:cs="Times New Roman"/>
          <w:sz w:val="24"/>
          <w:szCs w:val="24"/>
        </w:rPr>
      </w:pPr>
    </w:p>
    <w:p w14:paraId="698F8A81" w14:textId="77777777" w:rsidR="00DA2A46" w:rsidRPr="00583C29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42C16ED3" w14:textId="77777777" w:rsidR="00DA2A46" w:rsidRPr="00583C29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11C56714" w14:textId="77777777" w:rsidR="00DA2A46" w:rsidRPr="00583C29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5D10163F" w14:textId="77777777" w:rsidR="00DA2A46" w:rsidRPr="00583C29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4D3260A1" w14:textId="77777777" w:rsidR="00DA2A46" w:rsidRPr="00583C29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20B1CFFD" w14:textId="77777777" w:rsidR="00DA2A46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6084EC08" w14:textId="77777777" w:rsidR="00DA2A46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665FE7EA" w14:textId="77777777" w:rsidR="00DA2A46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0850E343" w14:textId="77777777" w:rsidR="00DA2A46" w:rsidRPr="00583C29" w:rsidRDefault="00DA2A46" w:rsidP="00DA2A46">
      <w:pPr>
        <w:jc w:val="right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222B405B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050B3AE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30A0522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1273CAFC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F3EF305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CFDFFFA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751E8B9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0C59BEF4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9FF3D87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FE8484B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0D2A66CD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EB67C33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9C76D12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2B01C63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193DDB6F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517E027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FFF262A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A67E59C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EE06F09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3106C2E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8131E97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08966B0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23553FD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32E3FA09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EFBFF09" w14:textId="77777777" w:rsidR="00DA2A46" w:rsidRDefault="00DA2A46" w:rsidP="00DA2A46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473FF51" w14:textId="77777777" w:rsidR="00DA2A46" w:rsidRPr="00583C29" w:rsidRDefault="00DA2A46" w:rsidP="00DA2A46">
      <w:pPr>
        <w:autoSpaceDE w:val="0"/>
        <w:autoSpaceDN w:val="0"/>
        <w:adjustRightInd w:val="0"/>
        <w:rPr>
          <w:rFonts w:cs="Times New Roman"/>
          <w:b/>
          <w:bCs/>
          <w:i/>
          <w:color w:val="000000"/>
          <w:sz w:val="24"/>
          <w:szCs w:val="24"/>
        </w:rPr>
      </w:pPr>
    </w:p>
    <w:p w14:paraId="0116BACB" w14:textId="77777777" w:rsidR="00DA2A46" w:rsidRPr="00583C29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6008B498" w14:textId="77777777" w:rsidR="00DA2A46" w:rsidRPr="00583C29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4905038F" w14:textId="77777777" w:rsidR="00DA2A46" w:rsidRPr="00583C29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6066702C" w14:textId="77777777" w:rsidR="00DA2A46" w:rsidRPr="00583C29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54EA1F0D" w14:textId="77777777" w:rsidR="00DA2A46" w:rsidRPr="00583C29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34B6121C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47E19496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340E2538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1DB6B04F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04968DCF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1ECB0023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6CD1128F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2BC1DB9B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47129343" w14:textId="77777777" w:rsidR="00DA2A46" w:rsidRDefault="00DA2A46" w:rsidP="00DA2A46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color w:val="000000"/>
          <w:sz w:val="24"/>
          <w:szCs w:val="24"/>
        </w:rPr>
      </w:pPr>
    </w:p>
    <w:p w14:paraId="2EA855E5" w14:textId="77777777" w:rsidR="00B00A47" w:rsidRDefault="00B00A47"/>
    <w:sectPr w:rsidR="00B00A47" w:rsidSect="00407C3A">
      <w:type w:val="continuous"/>
      <w:pgSz w:w="11899" w:h="16840" w:code="9"/>
      <w:pgMar w:top="1134" w:right="850" w:bottom="1134" w:left="1701" w:header="0" w:footer="0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ергей Иванов" w:date="2024-09-11T07:39:00Z" w:initials="СИ">
    <w:p w14:paraId="7A60321D" w14:textId="77777777" w:rsidR="00DA2A46" w:rsidRDefault="00DA2A46" w:rsidP="00DA2A46">
      <w:pPr>
        <w:pStyle w:val="af1"/>
      </w:pPr>
      <w:r>
        <w:rPr>
          <w:rStyle w:val="af0"/>
        </w:rPr>
        <w:annotationRef/>
      </w:r>
    </w:p>
  </w:comment>
  <w:comment w:id="2" w:author="Сергей Иванов" w:date="2024-09-11T07:38:00Z" w:initials="СИ">
    <w:p w14:paraId="576F7087" w14:textId="77777777" w:rsidR="00DA2A46" w:rsidRDefault="00DA2A46" w:rsidP="00DA2A46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60321D" w15:done="0"/>
  <w15:commentEx w15:paraId="576F708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CD3135"/>
    <w:multiLevelType w:val="multilevel"/>
    <w:tmpl w:val="9ACD313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ACD984BB"/>
    <w:multiLevelType w:val="singleLevel"/>
    <w:tmpl w:val="ACD984B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006" w:hanging="231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531" w:hanging="2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3" w:hanging="2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5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7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59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91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22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54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1006" w:hanging="365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1">
      <w:numFmt w:val="bullet"/>
      <w:lvlText w:val="–"/>
      <w:lvlJc w:val="left"/>
      <w:pPr>
        <w:ind w:left="1006" w:hanging="279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63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5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59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9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2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54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22251ED2"/>
    <w:multiLevelType w:val="multilevel"/>
    <w:tmpl w:val="51D01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2AD4456E"/>
    <w:multiLevelType w:val="multilevel"/>
    <w:tmpl w:val="2AD4456E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0ACD97"/>
    <w:multiLevelType w:val="singleLevel"/>
    <w:tmpl w:val="310ACD97"/>
    <w:lvl w:ilvl="0">
      <w:start w:val="2"/>
      <w:numFmt w:val="decimal"/>
      <w:suff w:val="space"/>
      <w:lvlText w:val="%1-"/>
      <w:lvlJc w:val="left"/>
    </w:lvl>
  </w:abstractNum>
  <w:abstractNum w:abstractNumId="7" w15:restartNumberingAfterBreak="0">
    <w:nsid w:val="4DDC6C43"/>
    <w:multiLevelType w:val="multilevel"/>
    <w:tmpl w:val="4DDC6C43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DEA4BC5"/>
    <w:multiLevelType w:val="multilevel"/>
    <w:tmpl w:val="4DEA4B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ргей Иванов">
    <w15:presenceInfo w15:providerId="Windows Live" w15:userId="bf25b306c5227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46"/>
    <w:rsid w:val="00407C3A"/>
    <w:rsid w:val="00B00A47"/>
    <w:rsid w:val="00CD2B87"/>
    <w:rsid w:val="00DA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F72C"/>
  <w15:chartTrackingRefBased/>
  <w15:docId w15:val="{D885369C-5E51-480E-BA9F-847E36DB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46"/>
    <w:pPr>
      <w:spacing w:after="0" w:line="240" w:lineRule="auto"/>
    </w:pPr>
    <w:rPr>
      <w:rFonts w:cstheme="minorBidi"/>
      <w:spacing w:val="0"/>
      <w:szCs w:val="22"/>
    </w:rPr>
  </w:style>
  <w:style w:type="paragraph" w:styleId="1">
    <w:name w:val="heading 1"/>
    <w:basedOn w:val="a"/>
    <w:next w:val="a"/>
    <w:link w:val="10"/>
    <w:uiPriority w:val="1"/>
    <w:qFormat/>
    <w:rsid w:val="00DA2A46"/>
    <w:pPr>
      <w:ind w:left="1102"/>
      <w:outlineLvl w:val="0"/>
    </w:pPr>
    <w:rPr>
      <w:rFonts w:eastAsia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DA2A46"/>
    <w:pPr>
      <w:spacing w:before="3"/>
      <w:ind w:left="1362"/>
      <w:jc w:val="both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2A46"/>
    <w:rPr>
      <w:rFonts w:eastAsia="Times New Roman"/>
      <w:b/>
      <w:bCs/>
      <w:spacing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A2A46"/>
    <w:rPr>
      <w:rFonts w:eastAsia="Times New Roman"/>
      <w:b/>
      <w:bCs/>
      <w:spacing w:val="0"/>
      <w:sz w:val="24"/>
      <w:szCs w:val="24"/>
    </w:rPr>
  </w:style>
  <w:style w:type="character" w:styleId="a3">
    <w:name w:val="Hyperlink"/>
    <w:basedOn w:val="a0"/>
    <w:qFormat/>
    <w:rsid w:val="00DA2A46"/>
    <w:rPr>
      <w:color w:val="0000FF"/>
      <w:u w:val="single"/>
    </w:rPr>
  </w:style>
  <w:style w:type="paragraph" w:styleId="a4">
    <w:name w:val="header"/>
    <w:basedOn w:val="a"/>
    <w:link w:val="a5"/>
    <w:qFormat/>
    <w:rsid w:val="00DA2A4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A2A46"/>
    <w:rPr>
      <w:rFonts w:cstheme="minorBidi"/>
      <w:spacing w:val="0"/>
      <w:szCs w:val="22"/>
    </w:rPr>
  </w:style>
  <w:style w:type="paragraph" w:styleId="a6">
    <w:name w:val="Body Text"/>
    <w:basedOn w:val="a"/>
    <w:link w:val="a7"/>
    <w:uiPriority w:val="1"/>
    <w:qFormat/>
    <w:rsid w:val="00DA2A46"/>
    <w:rPr>
      <w:rFonts w:eastAsia="Times New Roman" w:cs="Times New Roman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DA2A46"/>
    <w:rPr>
      <w:rFonts w:eastAsia="Times New Roman"/>
      <w:spacing w:val="0"/>
    </w:rPr>
  </w:style>
  <w:style w:type="paragraph" w:styleId="a8">
    <w:name w:val="Normal (Web)"/>
    <w:basedOn w:val="a"/>
    <w:uiPriority w:val="99"/>
    <w:qFormat/>
    <w:rsid w:val="00DA2A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DA2A46"/>
    <w:pPr>
      <w:widowControl w:val="0"/>
      <w:spacing w:after="0" w:line="240" w:lineRule="auto"/>
      <w:jc w:val="both"/>
    </w:pPr>
    <w:rPr>
      <w:rFonts w:eastAsia="SimSun"/>
      <w:spacing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A2A46"/>
    <w:pPr>
      <w:spacing w:after="0" w:line="240" w:lineRule="auto"/>
    </w:pPr>
    <w:rPr>
      <w:rFonts w:eastAsia="Times New Roman"/>
      <w:spacing w:val="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A2A4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A2A46"/>
    <w:pPr>
      <w:spacing w:line="224" w:lineRule="exact"/>
    </w:pPr>
    <w:rPr>
      <w:rFonts w:eastAsia="Times New Roman" w:cs="Times New Roman"/>
    </w:rPr>
  </w:style>
  <w:style w:type="paragraph" w:customStyle="1" w:styleId="11">
    <w:name w:val="Заголовок 11"/>
    <w:basedOn w:val="a"/>
    <w:uiPriority w:val="1"/>
    <w:qFormat/>
    <w:rsid w:val="00DA2A46"/>
    <w:pPr>
      <w:widowControl w:val="0"/>
      <w:autoSpaceDE w:val="0"/>
      <w:autoSpaceDN w:val="0"/>
      <w:spacing w:before="59"/>
      <w:ind w:left="1017" w:right="1078"/>
      <w:jc w:val="center"/>
      <w:outlineLvl w:val="1"/>
    </w:pPr>
    <w:rPr>
      <w:rFonts w:eastAsia="Times New Roman" w:cs="Times New Roman"/>
      <w:b/>
      <w:bCs/>
      <w:szCs w:val="28"/>
    </w:rPr>
  </w:style>
  <w:style w:type="paragraph" w:customStyle="1" w:styleId="12">
    <w:name w:val="Основной текст1"/>
    <w:basedOn w:val="a"/>
    <w:qFormat/>
    <w:rsid w:val="00DA2A46"/>
    <w:pPr>
      <w:widowControl w:val="0"/>
      <w:ind w:firstLine="400"/>
    </w:pPr>
    <w:rPr>
      <w:rFonts w:eastAsia="Times New Roman" w:cs="Times New Roman"/>
    </w:rPr>
  </w:style>
  <w:style w:type="character" w:customStyle="1" w:styleId="fontstyle01">
    <w:name w:val="fontstyle01"/>
    <w:qFormat/>
    <w:rsid w:val="00DA2A46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Style6">
    <w:name w:val="Style6"/>
    <w:basedOn w:val="a"/>
    <w:uiPriority w:val="99"/>
    <w:rsid w:val="00DA2A46"/>
    <w:pPr>
      <w:widowControl w:val="0"/>
      <w:autoSpaceDE w:val="0"/>
      <w:autoSpaceDN w:val="0"/>
      <w:adjustRightInd w:val="0"/>
      <w:spacing w:line="250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DA2A46"/>
    <w:rPr>
      <w:rFonts w:ascii="Times New Roman" w:hAnsi="Times New Roman" w:cs="Times New Roman" w:hint="default"/>
      <w:sz w:val="18"/>
      <w:szCs w:val="18"/>
    </w:rPr>
  </w:style>
  <w:style w:type="paragraph" w:customStyle="1" w:styleId="Style9">
    <w:name w:val="Style9"/>
    <w:basedOn w:val="a"/>
    <w:uiPriority w:val="99"/>
    <w:rsid w:val="00DA2A46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DA2A46"/>
    <w:rPr>
      <w:rFonts w:ascii="Times New Roman" w:hAnsi="Times New Roman" w:cs="Times New Roman"/>
      <w:sz w:val="18"/>
      <w:szCs w:val="18"/>
    </w:rPr>
  </w:style>
  <w:style w:type="table" w:customStyle="1" w:styleId="3">
    <w:name w:val="Сетка таблицы3"/>
    <w:basedOn w:val="a1"/>
    <w:uiPriority w:val="59"/>
    <w:rsid w:val="00DA2A46"/>
    <w:pPr>
      <w:spacing w:after="0" w:line="240" w:lineRule="auto"/>
    </w:pPr>
    <w:rPr>
      <w:rFonts w:eastAsia="Times New Roman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DA2A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A2A46"/>
    <w:rPr>
      <w:rFonts w:ascii="Tahoma" w:hAnsi="Tahoma" w:cs="Tahoma"/>
      <w:spacing w:val="0"/>
      <w:sz w:val="16"/>
      <w:szCs w:val="16"/>
    </w:rPr>
  </w:style>
  <w:style w:type="paragraph" w:styleId="ae">
    <w:name w:val="footer"/>
    <w:basedOn w:val="a"/>
    <w:link w:val="af"/>
    <w:unhideWhenUsed/>
    <w:rsid w:val="00DA2A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A2A46"/>
    <w:rPr>
      <w:rFonts w:cstheme="minorBidi"/>
      <w:spacing w:val="0"/>
      <w:szCs w:val="22"/>
    </w:rPr>
  </w:style>
  <w:style w:type="character" w:styleId="af0">
    <w:name w:val="annotation reference"/>
    <w:basedOn w:val="a0"/>
    <w:semiHidden/>
    <w:unhideWhenUsed/>
    <w:rsid w:val="00DA2A46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A2A4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A2A46"/>
    <w:rPr>
      <w:rFonts w:cstheme="minorBidi"/>
      <w:spacing w:val="0"/>
      <w:sz w:val="20"/>
      <w:szCs w:val="20"/>
    </w:rPr>
  </w:style>
  <w:style w:type="paragraph" w:styleId="af3">
    <w:name w:val="annotation subject"/>
    <w:basedOn w:val="af1"/>
    <w:next w:val="af1"/>
    <w:link w:val="af4"/>
    <w:semiHidden/>
    <w:unhideWhenUsed/>
    <w:rsid w:val="00DA2A46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A2A46"/>
    <w:rPr>
      <w:rFonts w:cstheme="minorBidi"/>
      <w:b/>
      <w:b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6312</Words>
  <Characters>35983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Сергей Иванов</cp:lastModifiedBy>
  <cp:revision>3</cp:revision>
  <dcterms:created xsi:type="dcterms:W3CDTF">2024-09-11T15:25:00Z</dcterms:created>
  <dcterms:modified xsi:type="dcterms:W3CDTF">2024-09-11T15:39:00Z</dcterms:modified>
</cp:coreProperties>
</file>